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D17" w:rsidRPr="00D44D17" w:rsidRDefault="00D44D17" w:rsidP="00D44D1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D1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black" stroked="f"/>
        </w:pict>
      </w:r>
    </w:p>
    <w:tbl>
      <w:tblPr>
        <w:tblW w:w="15593" w:type="dxa"/>
        <w:tblInd w:w="-5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5"/>
        <w:gridCol w:w="12998"/>
      </w:tblGrid>
      <w:tr w:rsidR="00D44D17" w:rsidRPr="00D44D17" w:rsidTr="00901168">
        <w:trPr>
          <w:trHeight w:val="1502"/>
        </w:trPr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3399"/>
                <w:lang w:eastAsia="ru-RU"/>
              </w:rPr>
              <w:drawing>
                <wp:inline distT="0" distB="0" distL="0" distR="0" wp14:anchorId="3F0CC159" wp14:editId="67625184">
                  <wp:extent cx="1638300" cy="819150"/>
                  <wp:effectExtent l="0" t="0" r="0" b="0"/>
                  <wp:docPr id="1" name="Рисунок 1" descr="kemsu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msu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7" w:tgtFrame="_blank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ФГБОУВО «Кемеровский государственный университет»</w:t>
              </w:r>
            </w:hyperlink>
          </w:p>
          <w:p w:rsid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Адрес: 650043, г. Кемерово, ул. </w:t>
            </w:r>
            <w:proofErr w:type="gram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Красная</w:t>
            </w:r>
            <w:proofErr w:type="gram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, 6</w:t>
            </w:r>
          </w:p>
          <w:p w:rsid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 8 (3842) 58-12-26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gram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Е</w:t>
            </w:r>
            <w:proofErr w:type="gram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8" w:history="1">
              <w:r w:rsidRPr="005F00E6">
                <w:rPr>
                  <w:rStyle w:val="a5"/>
                  <w:rFonts w:ascii="Verdana" w:eastAsia="Times New Roman" w:hAnsi="Verdana" w:cs="Times New Roman"/>
                  <w:lang w:eastAsia="ru-RU"/>
                </w:rPr>
                <w:t>rector@kemsu.ru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6D9831B4" wp14:editId="02B7C972">
                  <wp:extent cx="857250" cy="840764"/>
                  <wp:effectExtent l="0" t="0" r="0" b="0"/>
                  <wp:docPr id="2" name="Рисунок 2" descr="kuzstu-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uzstu-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0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10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ФГБОУВО «Кузбасский государственный технический университет им. Т.Ф. Горбачева»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Адрес: 650026, г. Кемерово, ул. </w:t>
            </w:r>
            <w:proofErr w:type="gram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Весенняя</w:t>
            </w:r>
            <w:proofErr w:type="gram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, 28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(3842) 68-23-14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gram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Е</w:t>
            </w:r>
            <w:proofErr w:type="gram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11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kuzstu@kuzstu.ru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7F971176" wp14:editId="6185CF68">
                  <wp:extent cx="1000125" cy="685800"/>
                  <wp:effectExtent l="0" t="0" r="9525" b="0"/>
                  <wp:docPr id="3" name="Рисунок 3" descr="kemsm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emsm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13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ФГБОУВО «Кемеровский государственный медицинский университет»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Адрес: 650029, г. Кемерово, ул. Ворошилова, 22-а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(3842) 73-48-56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14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kemsma@kemsma.ru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09C7F116" wp14:editId="56787F48">
                  <wp:extent cx="875044" cy="723900"/>
                  <wp:effectExtent l="0" t="0" r="1270" b="0"/>
                  <wp:docPr id="4" name="Рисунок 4" descr="kemgu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emgu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44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16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ФГБОУВО «Кемеровский государственный институт культуры»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Адрес: 650029, г. Кемерово, ул. Ворошилова, 17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(3842) 73-28-08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17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priemnaya@kemguki.ru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7E65D8C8" wp14:editId="243A5F7A">
                  <wp:extent cx="857250" cy="857250"/>
                  <wp:effectExtent l="0" t="0" r="0" b="0"/>
                  <wp:docPr id="5" name="Рисунок 5" descr="kemg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emg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19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ФГБОУВО «Кемеровский государственный сельскохозяйственный институт»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Адрес: 650056, г. Кемерово, ул. 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Марковцева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, 5 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(3842) 73-43-59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20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ksai@ksai.ru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6C02178A" wp14:editId="274DF22F">
                  <wp:extent cx="1057275" cy="485775"/>
                  <wp:effectExtent l="0" t="0" r="9525" b="9525"/>
                  <wp:docPr id="6" name="Рисунок 6" descr="sibg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ibg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22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ФГБОУВО «Сибирский государственный индустриальный университет»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Адрес: 654047, г. Новокузнецк, ул. Кирова, 42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(3843) 46-35-02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23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rector@sibsiu.ru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7F4CD939" wp14:editId="42364C47">
                  <wp:extent cx="800100" cy="793082"/>
                  <wp:effectExtent l="0" t="0" r="0" b="7620"/>
                  <wp:docPr id="7" name="Рисунок 7" descr="f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93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25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ФКОУВО «Кузбасский институт Федеральной службы исполнения наказаний России»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Адрес: 654066, г. Новокузнецк, пр. Октябрьский, 49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(3843) 77-57-55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26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kifsin@nvkz.net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3399"/>
                <w:sz w:val="17"/>
                <w:szCs w:val="17"/>
                <w:lang w:eastAsia="ru-RU"/>
              </w:rPr>
              <w:drawing>
                <wp:inline distT="0" distB="0" distL="0" distR="0" wp14:anchorId="7E88B8D1" wp14:editId="5E272BDA">
                  <wp:extent cx="1466849" cy="733425"/>
                  <wp:effectExtent l="0" t="0" r="635" b="0"/>
                  <wp:docPr id="8" name="Рисунок 8" descr="kemsu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emsu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715" cy="74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27" w:history="1">
              <w:proofErr w:type="spellStart"/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Беловский</w:t>
              </w:r>
              <w:proofErr w:type="spellEnd"/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 xml:space="preserve"> институт (филиал) ФГБОУВО «Кемеровский государственный университет»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Адрес: 652600, г. Белово, ул. </w:t>
            </w:r>
            <w:proofErr w:type="gram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Советская</w:t>
            </w:r>
            <w:proofErr w:type="gram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, 41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(384-52) 2-82-07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28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bbkemsu@mail.ru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3399"/>
                <w:sz w:val="17"/>
                <w:szCs w:val="17"/>
                <w:lang w:eastAsia="ru-RU"/>
              </w:rPr>
              <w:lastRenderedPageBreak/>
              <w:drawing>
                <wp:inline distT="0" distB="0" distL="0" distR="0" wp14:anchorId="410F5A58" wp14:editId="0509C09B">
                  <wp:extent cx="1514475" cy="757238"/>
                  <wp:effectExtent l="0" t="0" r="0" b="5080"/>
                  <wp:docPr id="9" name="Рисунок 9" descr="kemsu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kemsu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081" cy="761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29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Новокузнецкий институт (филиал) ФГБОУВО «Кемеровский государственный университет»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Адрес: 654041, г. Новокузнецк, ул. Циолковского, 23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(3843) 77-60-54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30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root@nbikemsu.ru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171CB18B" wp14:editId="42D3DC8A">
                  <wp:extent cx="857250" cy="840764"/>
                  <wp:effectExtent l="0" t="0" r="0" b="0"/>
                  <wp:docPr id="17" name="Рисунок 17" descr="kuzstu-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uzstu-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0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31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Филиал ФГБОУВО «Кузбасский государственный технический университет им. Т.Ф. Горбачева» в г. Белово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Адрес: 652644, г. Белово, ул. Ильича, д.32а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Телфон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8 (384-52) 6-50-90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32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belovokyzgty@mail.ru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32050645" wp14:editId="05CE4DFA">
                  <wp:extent cx="857250" cy="840764"/>
                  <wp:effectExtent l="0" t="0" r="0" b="0"/>
                  <wp:docPr id="18" name="Рисунок 18" descr="kuzstu-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uzstu-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0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33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Филиал ФГБОУВО «Кузбасский государственный технический университет им. Т.Ф. Горбачева» в г. Междуреченске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Адрес: 652877, г. Междуреченск, пр. Строителей, д.36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(384-75) 4-04-00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34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kuzstu@km.ru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5B50E5D0" wp14:editId="498D5605">
                  <wp:extent cx="857250" cy="840764"/>
                  <wp:effectExtent l="0" t="0" r="0" b="0"/>
                  <wp:docPr id="19" name="Рисунок 19" descr="kuzstu-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uzstu-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0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35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Филиал ФГБОУВО «Кузбасский государственный технический университет им. Т.Ф. Горбачева» в г. Новокузнецке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Адрес: 654006, г. Новокузнецк, ул. Орджоникидзе,  д.7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(3843) 46-64-47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36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nkuzgtu@nvkz.net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64A67A67" wp14:editId="61B2B1E2">
                  <wp:extent cx="857250" cy="840764"/>
                  <wp:effectExtent l="0" t="0" r="0" b="0"/>
                  <wp:docPr id="20" name="Рисунок 20" descr="kuzstu-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uzstu-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0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37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Филиал ФГБОУВО «Кузбасский государственный технический университет им. Т.Ф. Горбачева» в г. Прокопьевске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Адрес: 653045, г. Прокопьевск, ул. 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Ноградская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, д.32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(3846) 62-00-04, 8 (3846) 62-00-16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38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listich@rambler.ru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3AFE4699" wp14:editId="47E72FE0">
                  <wp:extent cx="822081" cy="838200"/>
                  <wp:effectExtent l="0" t="0" r="0" b="0"/>
                  <wp:docPr id="14" name="Рисунок 14" descr="u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081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40" w:history="1">
              <w:proofErr w:type="spellStart"/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Юргинский</w:t>
              </w:r>
              <w:proofErr w:type="spellEnd"/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 xml:space="preserve"> технологический институт-филиал ФГАОУВО «Национальный исследовательский Томский политехнический университет»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Адрес: 652000, г. Юрга, ул. Ленинградская, 26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(384-51) 6-26-83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41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lti@tpu.ru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68DBE6F4" wp14:editId="5738104E">
                  <wp:extent cx="819150" cy="763480"/>
                  <wp:effectExtent l="0" t="0" r="0" b="0"/>
                  <wp:docPr id="15" name="Рисунок 15" descr="r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43" w:history="1"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Кемеровский институт (филиал) ФГБОУВО «Российский экономический университет им. Г.В. Плеханова»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Адрес: 650099, г. Кемерово, пр. Кузнецкий, 39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(3842) 75-43-98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E-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44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kemerovo@rea.ru</w:t>
              </w:r>
            </w:hyperlink>
          </w:p>
        </w:tc>
      </w:tr>
      <w:tr w:rsidR="00D44D17" w:rsidRPr="00D44D17" w:rsidTr="00901168">
        <w:tc>
          <w:tcPr>
            <w:tcW w:w="2595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noProof/>
                <w:color w:val="000000"/>
                <w:lang w:eastAsia="ru-RU"/>
              </w:rPr>
              <w:drawing>
                <wp:inline distT="0" distB="0" distL="0" distR="0" wp14:anchorId="6374BBEE" wp14:editId="105A95B2">
                  <wp:extent cx="962025" cy="527837"/>
                  <wp:effectExtent l="0" t="0" r="0" b="5715"/>
                  <wp:docPr id="16" name="Рисунок 16" descr="tij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ij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27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8" w:type="dxa"/>
            <w:tcBorders>
              <w:top w:val="single" w:sz="6" w:space="0" w:color="0000CC"/>
              <w:left w:val="single" w:sz="6" w:space="0" w:color="0000CC"/>
              <w:bottom w:val="single" w:sz="6" w:space="0" w:color="0000CC"/>
              <w:right w:val="single" w:sz="6" w:space="0" w:color="0000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hyperlink r:id="rId46" w:history="1">
              <w:proofErr w:type="spellStart"/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>Тайгинский</w:t>
              </w:r>
              <w:proofErr w:type="spellEnd"/>
              <w:r w:rsidRPr="00D44D17">
                <w:rPr>
                  <w:rFonts w:ascii="Verdana" w:eastAsia="Times New Roman" w:hAnsi="Verdana" w:cs="Times New Roman"/>
                  <w:b/>
                  <w:bCs/>
                  <w:color w:val="003399"/>
                  <w:lang w:eastAsia="ru-RU"/>
                </w:rPr>
                <w:t xml:space="preserve"> институт железнодорожного транспорта - филиал ФГБОУВО «Омский государственный университет путей сообщения»</w:t>
              </w:r>
            </w:hyperlink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Адрес: 652401, г. Тайга, ул. Молодёжная, д. 13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Телефон: 8 (384-48) 2-19-02</w:t>
            </w:r>
          </w:p>
          <w:p w:rsidR="00D44D17" w:rsidRPr="00D44D17" w:rsidRDefault="00D44D17" w:rsidP="00D44D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proofErr w:type="gram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Е</w:t>
            </w:r>
            <w:proofErr w:type="gram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-</w:t>
            </w:r>
            <w:proofErr w:type="spellStart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mail</w:t>
            </w:r>
            <w:proofErr w:type="spellEnd"/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: </w:t>
            </w:r>
            <w:hyperlink r:id="rId47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tigt@mail.ru</w:t>
              </w:r>
            </w:hyperlink>
            <w:r w:rsidRPr="00D44D17">
              <w:rPr>
                <w:rFonts w:ascii="Verdana" w:eastAsia="Times New Roman" w:hAnsi="Verdana" w:cs="Times New Roman"/>
                <w:color w:val="000000"/>
                <w:lang w:eastAsia="ru-RU"/>
              </w:rPr>
              <w:t>, </w:t>
            </w:r>
            <w:hyperlink r:id="rId48" w:history="1">
              <w:r w:rsidRPr="00D44D17">
                <w:rPr>
                  <w:rFonts w:ascii="Verdana" w:eastAsia="Times New Roman" w:hAnsi="Verdana" w:cs="Times New Roman"/>
                  <w:color w:val="003399"/>
                  <w:lang w:eastAsia="ru-RU"/>
                </w:rPr>
                <w:t>tigt@tigt.site</w:t>
              </w:r>
            </w:hyperlink>
          </w:p>
        </w:tc>
      </w:tr>
    </w:tbl>
    <w:p w:rsidR="00B16E46" w:rsidRPr="00D44D17" w:rsidRDefault="00901168" w:rsidP="00D44D17">
      <w:pPr>
        <w:shd w:val="clear" w:color="auto" w:fill="FFFFFF"/>
        <w:spacing w:before="60" w:after="6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sectPr w:rsidR="00B16E46" w:rsidRPr="00D44D17" w:rsidSect="00D44D1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17"/>
    <w:rsid w:val="008C1364"/>
    <w:rsid w:val="00901168"/>
    <w:rsid w:val="00A94464"/>
    <w:rsid w:val="00D4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D1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44D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D1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44D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emsmu.ru/" TargetMode="External"/><Relationship Id="rId18" Type="http://schemas.openxmlformats.org/officeDocument/2006/relationships/image" Target="media/image5.jpeg"/><Relationship Id="rId26" Type="http://schemas.openxmlformats.org/officeDocument/2006/relationships/hyperlink" Target="mailto:kifsin@nvkz.net" TargetMode="External"/><Relationship Id="rId39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34" Type="http://schemas.openxmlformats.org/officeDocument/2006/relationships/hyperlink" Target="mailto:kuzstu@km.ru" TargetMode="External"/><Relationship Id="rId42" Type="http://schemas.openxmlformats.org/officeDocument/2006/relationships/image" Target="media/image9.png"/><Relationship Id="rId47" Type="http://schemas.openxmlformats.org/officeDocument/2006/relationships/hyperlink" Target="mailto:tigt@mail.ru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kemsu.ru/" TargetMode="External"/><Relationship Id="rId12" Type="http://schemas.openxmlformats.org/officeDocument/2006/relationships/image" Target="media/image3.png"/><Relationship Id="rId17" Type="http://schemas.openxmlformats.org/officeDocument/2006/relationships/hyperlink" Target="mailto:priemnaya@kemguki.ru" TargetMode="External"/><Relationship Id="rId25" Type="http://schemas.openxmlformats.org/officeDocument/2006/relationships/hyperlink" Target="http://ki.fsin.su/" TargetMode="External"/><Relationship Id="rId33" Type="http://schemas.openxmlformats.org/officeDocument/2006/relationships/hyperlink" Target="http://kuzstu.su/" TargetMode="External"/><Relationship Id="rId38" Type="http://schemas.openxmlformats.org/officeDocument/2006/relationships/hyperlink" Target="mailto:listich@rambler.ru" TargetMode="External"/><Relationship Id="rId46" Type="http://schemas.openxmlformats.org/officeDocument/2006/relationships/hyperlink" Target="https://tigt.sit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kemguki.ru/" TargetMode="External"/><Relationship Id="rId20" Type="http://schemas.openxmlformats.org/officeDocument/2006/relationships/hyperlink" Target="mailto:ksai@ksai.ru" TargetMode="External"/><Relationship Id="rId29" Type="http://schemas.openxmlformats.org/officeDocument/2006/relationships/hyperlink" Target="https://nbikemsu.ru/" TargetMode="External"/><Relationship Id="rId41" Type="http://schemas.openxmlformats.org/officeDocument/2006/relationships/hyperlink" Target="mailto:lti@tpu.ru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kuzstu@kuzstu.ru" TargetMode="External"/><Relationship Id="rId24" Type="http://schemas.openxmlformats.org/officeDocument/2006/relationships/image" Target="media/image7.png"/><Relationship Id="rId32" Type="http://schemas.openxmlformats.org/officeDocument/2006/relationships/hyperlink" Target="mailto:belovokyzgty@mail.ru" TargetMode="External"/><Relationship Id="rId37" Type="http://schemas.openxmlformats.org/officeDocument/2006/relationships/hyperlink" Target="http://www.prk.kuzstu.ru/" TargetMode="External"/><Relationship Id="rId40" Type="http://schemas.openxmlformats.org/officeDocument/2006/relationships/hyperlink" Target="http://uti.tpu.ru/" TargetMode="External"/><Relationship Id="rId45" Type="http://schemas.openxmlformats.org/officeDocument/2006/relationships/image" Target="media/image10.png"/><Relationship Id="rId5" Type="http://schemas.openxmlformats.org/officeDocument/2006/relationships/hyperlink" Target="http://www.kemsu.ru/" TargetMode="External"/><Relationship Id="rId15" Type="http://schemas.openxmlformats.org/officeDocument/2006/relationships/image" Target="media/image4.png"/><Relationship Id="rId23" Type="http://schemas.openxmlformats.org/officeDocument/2006/relationships/hyperlink" Target="mailto:rector@sibsiu.ru" TargetMode="External"/><Relationship Id="rId28" Type="http://schemas.openxmlformats.org/officeDocument/2006/relationships/hyperlink" Target="mailto:bbkemsu@mail.ru" TargetMode="External"/><Relationship Id="rId36" Type="http://schemas.openxmlformats.org/officeDocument/2006/relationships/hyperlink" Target="mailto:nkuzgtu@nvkz.net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kuzstu.ru/" TargetMode="External"/><Relationship Id="rId19" Type="http://schemas.openxmlformats.org/officeDocument/2006/relationships/hyperlink" Target="http://www.ksai.ru/" TargetMode="External"/><Relationship Id="rId31" Type="http://schemas.openxmlformats.org/officeDocument/2006/relationships/hyperlink" Target="http://belovokyzgty.ucoz.ru/" TargetMode="External"/><Relationship Id="rId44" Type="http://schemas.openxmlformats.org/officeDocument/2006/relationships/hyperlink" Target="mailto:kemerovo@rea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kemsma@kemsma.ru" TargetMode="External"/><Relationship Id="rId22" Type="http://schemas.openxmlformats.org/officeDocument/2006/relationships/hyperlink" Target="https://www.sibsiu.ru/" TargetMode="External"/><Relationship Id="rId27" Type="http://schemas.openxmlformats.org/officeDocument/2006/relationships/hyperlink" Target="http://www.belovo.ru/" TargetMode="External"/><Relationship Id="rId30" Type="http://schemas.openxmlformats.org/officeDocument/2006/relationships/hyperlink" Target="mailto:root@nbikemsu.ru" TargetMode="External"/><Relationship Id="rId35" Type="http://schemas.openxmlformats.org/officeDocument/2006/relationships/hyperlink" Target="http://kuzstu-nf.ru/" TargetMode="External"/><Relationship Id="rId43" Type="http://schemas.openxmlformats.org/officeDocument/2006/relationships/hyperlink" Target="https://kemerovorea.ru/" TargetMode="External"/><Relationship Id="rId48" Type="http://schemas.openxmlformats.org/officeDocument/2006/relationships/hyperlink" Target="mailto:tigt@tigt.site" TargetMode="External"/><Relationship Id="rId8" Type="http://schemas.openxmlformats.org/officeDocument/2006/relationships/hyperlink" Target="mailto:rector@kem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tsycheva@rambler.ru</dc:creator>
  <cp:lastModifiedBy>tsycheva@rambler.ru</cp:lastModifiedBy>
  <cp:revision>2</cp:revision>
  <dcterms:created xsi:type="dcterms:W3CDTF">2021-06-16T03:13:00Z</dcterms:created>
  <dcterms:modified xsi:type="dcterms:W3CDTF">2021-06-16T03:17:00Z</dcterms:modified>
</cp:coreProperties>
</file>