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9F4" w:rsidRPr="00026C1B" w:rsidRDefault="009679F4" w:rsidP="009679F4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40"/>
          <w:szCs w:val="40"/>
        </w:rPr>
      </w:pPr>
      <w:r w:rsidRPr="00026C1B">
        <w:rPr>
          <w:rFonts w:ascii="Times New Roman" w:eastAsia="Times New Roman" w:hAnsi="Times New Roman" w:cs="Times New Roman"/>
          <w:b/>
          <w:sz w:val="40"/>
          <w:szCs w:val="40"/>
        </w:rPr>
        <w:t>Музеи</w:t>
      </w:r>
      <w:r w:rsidR="00026C1B">
        <w:rPr>
          <w:rFonts w:ascii="Times New Roman" w:eastAsia="Times New Roman" w:hAnsi="Times New Roman" w:cs="Times New Roman"/>
          <w:b/>
          <w:sz w:val="40"/>
          <w:szCs w:val="40"/>
        </w:rPr>
        <w:t xml:space="preserve"> Кузбасса</w:t>
      </w:r>
    </w:p>
    <w:p w:rsidR="00315451" w:rsidRPr="007376BC" w:rsidRDefault="00315451" w:rsidP="0049068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Музей г. Анжеро-Судженск</w:t>
      </w:r>
    </w:p>
    <w:p w:rsidR="00E525BA" w:rsidRPr="007376BC" w:rsidRDefault="00B5557A" w:rsidP="00026C1B">
      <w:pPr>
        <w:numPr>
          <w:ilvl w:val="0"/>
          <w:numId w:val="26"/>
        </w:numPr>
        <w:shd w:val="clear" w:color="auto" w:fill="FFFFFF"/>
        <w:spacing w:after="0" w:line="240" w:lineRule="auto"/>
        <w:ind w:left="384" w:hanging="15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6" w:history="1">
        <w:r w:rsidR="00E525BA" w:rsidRPr="007376BC">
          <w:rPr>
            <w:rFonts w:ascii="Times New Roman" w:eastAsia="Times New Roman" w:hAnsi="Times New Roman" w:cs="Times New Roman"/>
            <w:color w:val="3366BB"/>
            <w:sz w:val="24"/>
            <w:szCs w:val="24"/>
            <w:lang w:eastAsia="ru-RU"/>
          </w:rPr>
          <w:t>Анжеро-Судженский городской краеведческий музей</w:t>
        </w:r>
      </w:hyperlink>
      <w:r w:rsidR="00E525BA" w:rsidRPr="007376B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E525BA"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Главная страница - Анжеро-Судженский краеведческий музей (ucoz.ru)</w:t>
        </w:r>
      </w:hyperlink>
    </w:p>
    <w:p w:rsidR="00E525BA" w:rsidRPr="007376BC" w:rsidRDefault="00B5557A" w:rsidP="00026C1B">
      <w:pPr>
        <w:pStyle w:val="a3"/>
        <w:spacing w:after="0" w:line="240" w:lineRule="auto"/>
        <w:ind w:hanging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Анжеро-Судженский городской краеведческий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г. Анжеро-Судженск - один из старейших городов Кузбасса. Музей был открыт 3 июля 1981 года. Поэтому количество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экспанатов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сравнительно небольшое. Но фонды располагают немалым количеством </w:t>
        </w:r>
        <w:proofErr w:type="gram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уникальных</w:t>
        </w:r>
        <w:proofErr w:type="gram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по...</w:t>
        </w:r>
      </w:hyperlink>
    </w:p>
    <w:p w:rsidR="00E525BA" w:rsidRPr="007376BC" w:rsidRDefault="00B5557A" w:rsidP="00026C1B">
      <w:pPr>
        <w:pStyle w:val="a3"/>
        <w:shd w:val="clear" w:color="auto" w:fill="FFFFFF"/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</w:p>
    <w:p w:rsidR="0009343C" w:rsidRPr="007376BC" w:rsidRDefault="0009343C" w:rsidP="004906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343C" w:rsidRPr="007376BC" w:rsidRDefault="0009343C" w:rsidP="004906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Музей г. Белово</w:t>
      </w:r>
    </w:p>
    <w:p w:rsidR="0009343C" w:rsidRPr="007376BC" w:rsidRDefault="00B5557A" w:rsidP="00026C1B">
      <w:pPr>
        <w:pStyle w:val="a3"/>
        <w:numPr>
          <w:ilvl w:val="0"/>
          <w:numId w:val="38"/>
        </w:numPr>
        <w:spacing w:after="0" w:line="240" w:lineRule="auto"/>
        <w:ind w:hanging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09343C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Историко-краеведческий </w:t>
        </w:r>
        <w:r w:rsidR="0009343C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09343C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09343C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proofErr w:type="gramStart"/>
      <w:r w:rsidR="0009343C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history="1">
        <w:r w:rsidR="0009343C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</w:t>
        </w:r>
        <w:proofErr w:type="gramEnd"/>
        <w:r w:rsidR="0009343C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1998 году по Распоряжению Главы города, ходатайству отдела культуры и кино, Администрации города было выделено помещение под музей. 9 мая 2002 года музей был открыт.</w:t>
        </w:r>
        <w:r w:rsidR="0009343C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br/>
          <w:t xml:space="preserve">В основе экспозиции лежит </w:t>
        </w:r>
        <w:proofErr w:type="spellStart"/>
        <w:r w:rsidR="0009343C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ис</w:t>
        </w:r>
        <w:proofErr w:type="spellEnd"/>
        <w:r w:rsidR="0009343C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09343C" w:rsidRPr="007376BC" w:rsidRDefault="0009343C" w:rsidP="00026C1B">
      <w:pPr>
        <w:shd w:val="clear" w:color="auto" w:fill="FFFFFF"/>
        <w:tabs>
          <w:tab w:val="num" w:pos="720"/>
        </w:tabs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hyperlink r:id="rId14" w:anchor="news" w:history="1">
        <w:r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" w:history="1">
        <w:r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" w:anchor="img" w:history="1">
        <w:r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</w:p>
    <w:p w:rsidR="0009343C" w:rsidRPr="007376BC" w:rsidRDefault="0009343C" w:rsidP="0009343C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189" w:rsidRPr="007376BC" w:rsidRDefault="00111189" w:rsidP="0011118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Музей г. Березовский</w:t>
      </w:r>
    </w:p>
    <w:p w:rsidR="00111189" w:rsidRPr="007376BC" w:rsidRDefault="00B5557A" w:rsidP="00111189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111189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Городской </w:t>
        </w:r>
        <w:r w:rsidR="00111189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111189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имени В.Н. Плотникова</w:t>
        </w:r>
      </w:hyperlink>
      <w:r w:rsidR="00111189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111189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111189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" w:history="1">
        <w:r w:rsidR="00111189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История городского музея началась 9 мая 1974 года. Инициатором создания музея был Плотников Василий Николаевич, воевавший в составе 1-ой гвардейской дивизии. При его участии в школе № 17 </w:t>
        </w:r>
        <w:proofErr w:type="spellStart"/>
        <w:r w:rsidR="00111189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образовалас</w:t>
        </w:r>
        <w:proofErr w:type="spellEnd"/>
        <w:r w:rsidR="00111189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09343C" w:rsidRPr="007376BC" w:rsidRDefault="00111189" w:rsidP="00111189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hyperlink r:id="rId19" w:anchor="news" w:history="1">
        <w:r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0" w:history="1">
        <w:r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1" w:anchor="img" w:history="1">
        <w:r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" w:anchor="web" w:history="1">
        <w:r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Музей </w:t>
      </w:r>
      <w:r w:rsidRPr="007376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р. п. Верх-Чебула</w:t>
      </w: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777E6" w:rsidRPr="007376BC" w:rsidRDefault="00B5557A" w:rsidP="00D777E6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proofErr w:type="spellStart"/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Чебулинский</w:t>
        </w:r>
        <w:proofErr w:type="spellEnd"/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 районный краеведческий </w:t>
        </w:r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777E6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proofErr w:type="gramStart"/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4" w:history="1"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</w:t>
        </w:r>
        <w:proofErr w:type="gramEnd"/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роме экскурсионной работы музей проводит интересные встречи, утренники, конкурсные программы на краеведческие темы.</w:t>
        </w:r>
      </w:hyperlink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hyperlink r:id="rId25" w:anchor="news" w:history="1">
        <w:r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11189" w:rsidRPr="007376BC" w:rsidRDefault="00111189" w:rsidP="004906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Музеи г. Гурьевск</w:t>
      </w:r>
    </w:p>
    <w:p w:rsidR="00D777E6" w:rsidRPr="007376BC" w:rsidRDefault="00B5557A" w:rsidP="00026C1B">
      <w:pPr>
        <w:numPr>
          <w:ilvl w:val="0"/>
          <w:numId w:val="33"/>
        </w:num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26" w:anchor="%D0%9A%D1%80%D0%B0%D0%B5%D0%B2%D0%B5%D0%B4%D1%87%D0%B5%D1%81%D0%BA%D0%B8%D0%B9_%D0%BC%D1%83%D0%B7%D0%B5%D0%B9" w:tooltip="Дом Ермолаева (Гурьевск)" w:history="1">
        <w:proofErr w:type="spellStart"/>
        <w:r w:rsidR="00D777E6" w:rsidRPr="007376BC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Гурьевский</w:t>
        </w:r>
        <w:proofErr w:type="spellEnd"/>
        <w:r w:rsidR="00D777E6" w:rsidRPr="007376BC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 xml:space="preserve"> городской краеведческий музей</w:t>
        </w:r>
      </w:hyperlink>
      <w:r w:rsidR="00D777E6" w:rsidRPr="007376BC">
        <w:rPr>
          <w:rFonts w:ascii="Times New Roman" w:hAnsi="Times New Roman" w:cs="Times New Roman"/>
          <w:sz w:val="24"/>
          <w:szCs w:val="24"/>
        </w:rPr>
        <w:t xml:space="preserve"> </w:t>
      </w:r>
      <w:hyperlink r:id="rId27" w:anchor="%D0%9A%D1%80%D0%B0%D0%B5%D0%B2%D0%B5%D0%B4%D1%87%D0%B5%D1%81%D0%BA%D0%B8%D0%B9_%D0%BC%D1%83%D0%B7%D0%B5%D0%B9" w:history="1">
        <w:r w:rsidR="00D777E6" w:rsidRPr="007376BC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Дом Ермолаева (Гурьевск) — Википедия (wikipedia.org)</w:t>
        </w:r>
      </w:hyperlink>
      <w:r w:rsidR="00D777E6"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</w:p>
    <w:p w:rsidR="00D777E6" w:rsidRPr="007376BC" w:rsidRDefault="00B5557A" w:rsidP="00D777E6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proofErr w:type="spellStart"/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Гурьевский</w:t>
        </w:r>
        <w:proofErr w:type="spellEnd"/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 городской краеведческий </w:t>
        </w:r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777E6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9" w:history="1"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Музей основан в 1959 г. Статус городского получил в 1968 г. С 1973 г. располагается в здании купеческого магазина, построенного в 1909 г. (2 этажа)</w:t>
        </w:r>
        <w:proofErr w:type="gramStart"/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.</w:t>
        </w:r>
        <w:proofErr w:type="gramEnd"/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На 1-ом этаже расположена экспозиция "Природа наш...</w:t>
        </w:r>
      </w:hyperlink>
    </w:p>
    <w:p w:rsidR="00D777E6" w:rsidRPr="007376BC" w:rsidRDefault="00B5557A" w:rsidP="00D777E6">
      <w:pPr>
        <w:pStyle w:val="a3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anchor="news" w:history="1">
        <w:r w:rsidR="00D777E6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</w:p>
    <w:p w:rsidR="00884B8B" w:rsidRPr="007376BC" w:rsidRDefault="00884B8B" w:rsidP="004906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84B8B" w:rsidRPr="007376BC" w:rsidRDefault="00884B8B" w:rsidP="00884B8B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Музей </w:t>
      </w:r>
      <w:proofErr w:type="spellStart"/>
      <w:r w:rsidRPr="007376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пгт</w:t>
      </w:r>
      <w:proofErr w:type="spellEnd"/>
      <w:r w:rsidRPr="007376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7376B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Ижморский</w:t>
      </w:r>
      <w:proofErr w:type="spellEnd"/>
    </w:p>
    <w:p w:rsidR="00884B8B" w:rsidRPr="007376BC" w:rsidRDefault="00B5557A" w:rsidP="00884B8B">
      <w:pPr>
        <w:pStyle w:val="a3"/>
        <w:numPr>
          <w:ilvl w:val="0"/>
          <w:numId w:val="38"/>
        </w:numPr>
        <w:tabs>
          <w:tab w:val="clear" w:pos="720"/>
          <w:tab w:val="num" w:pos="993"/>
        </w:tabs>
        <w:spacing w:after="0" w:line="240" w:lineRule="auto"/>
        <w:ind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proofErr w:type="spellStart"/>
        <w:r w:rsidR="00884B8B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Ижморский</w:t>
        </w:r>
        <w:proofErr w:type="spellEnd"/>
        <w:r w:rsidR="00884B8B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 краеведческий </w:t>
        </w:r>
        <w:r w:rsidR="00884B8B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884B8B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884B8B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884B8B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32" w:history="1">
        <w:r w:rsidR="00884B8B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История создания музея относится к 1955 году и непосредственно связана с личностью П.Н. Соснина - историка, краеведа, который вместе с учащимися </w:t>
        </w:r>
        <w:proofErr w:type="spellStart"/>
        <w:r w:rsidR="00884B8B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Ижморской</w:t>
        </w:r>
        <w:proofErr w:type="spellEnd"/>
        <w:r w:rsidR="00884B8B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средней школы стал собирать материалы по исто...</w:t>
        </w:r>
      </w:hyperlink>
    </w:p>
    <w:p w:rsidR="00111189" w:rsidRPr="007376BC" w:rsidRDefault="00BE7361" w:rsidP="00884B8B">
      <w:pPr>
        <w:shd w:val="clear" w:color="auto" w:fill="FFFFFF"/>
        <w:tabs>
          <w:tab w:val="num" w:pos="993"/>
        </w:tabs>
        <w:spacing w:after="0" w:line="240" w:lineRule="auto"/>
        <w:ind w:left="720" w:hanging="11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hyperlink r:id="rId33" w:anchor="news" w:history="1">
        <w:r w:rsidR="00884B8B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884B8B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4" w:history="1">
        <w:r w:rsidR="00884B8B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884B8B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5" w:anchor="img" w:history="1">
        <w:r w:rsidR="00884B8B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884B8B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36" w:anchor="web" w:history="1">
        <w:r w:rsidR="00884B8B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884B8B" w:rsidRPr="007376BC" w:rsidRDefault="00884B8B" w:rsidP="004906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Музеи г. Кемерово</w:t>
      </w:r>
    </w:p>
    <w:p w:rsidR="00E525BA" w:rsidRPr="007376BC" w:rsidRDefault="00B5557A" w:rsidP="000732BD">
      <w:pPr>
        <w:numPr>
          <w:ilvl w:val="0"/>
          <w:numId w:val="20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37" w:history="1">
        <w:r w:rsidR="00E525BA" w:rsidRPr="007376BC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Кемеровский областной краеведческий музей</w:t>
        </w:r>
      </w:hyperlink>
      <w:r w:rsidR="00E525BA" w:rsidRPr="007376BC">
        <w:rPr>
          <w:rFonts w:ascii="Times New Roman" w:eastAsia="Times New Roman" w:hAnsi="Times New Roman" w:cs="Times New Roman"/>
          <w:color w:val="0645AD"/>
          <w:sz w:val="24"/>
          <w:szCs w:val="24"/>
          <w:lang w:eastAsia="ru-RU"/>
        </w:rPr>
        <w:t xml:space="preserve">  </w:t>
      </w:r>
      <w:hyperlink r:id="rId38" w:history="1">
        <w:proofErr w:type="gramStart"/>
        <w:r w:rsidR="00E525BA"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Главная</w:t>
        </w:r>
        <w:proofErr w:type="gramEnd"/>
        <w:r w:rsidR="00E525BA"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- ГАУК «Кузбасский государственный краеведческий музей» (kuzbasskray.ru)</w:t>
        </w:r>
      </w:hyperlink>
      <w:r w:rsidR="00E525BA" w:rsidRPr="007376B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525BA" w:rsidRPr="007376BC" w:rsidRDefault="00B5557A" w:rsidP="000732BD">
      <w:pPr>
        <w:pStyle w:val="a3"/>
        <w:tabs>
          <w:tab w:val="num" w:pos="720"/>
        </w:tabs>
        <w:spacing w:after="24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Кемеровский областной краеведческий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0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Кемеровский областной краеведческий музей - ведущий и старейший музей Кузбасса, центр методической, научно-исследовательской и краеведческой работы в области, был открыт в 1929 г. </w:t>
        </w:r>
        <w:proofErr w:type="gram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</w:t>
        </w:r>
        <w:proofErr w:type="gram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современных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услови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E525BA" w:rsidRPr="007376BC" w:rsidRDefault="00B5557A" w:rsidP="000732BD">
      <w:pPr>
        <w:pStyle w:val="a3"/>
        <w:tabs>
          <w:tab w:val="num" w:pos="720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2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3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4" w:anchor="web" w:history="1">
        <w:r w:rsidR="00E525BA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25BA" w:rsidRPr="007376BC" w:rsidRDefault="00E525BA" w:rsidP="000732BD">
      <w:pPr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E525BA" w:rsidRPr="007376BC" w:rsidRDefault="00E525BA" w:rsidP="000732BD">
      <w:pPr>
        <w:numPr>
          <w:ilvl w:val="0"/>
          <w:numId w:val="20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Историко-культурный и природный музей-заповедник "</w:t>
      </w:r>
      <w:proofErr w:type="gram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Томская</w:t>
      </w:r>
      <w:proofErr w:type="gram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proofErr w:type="spell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писаница</w:t>
      </w:r>
      <w:proofErr w:type="spell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"</w:t>
      </w:r>
    </w:p>
    <w:p w:rsidR="00E525BA" w:rsidRPr="007376BC" w:rsidRDefault="00B5557A" w:rsidP="000732BD">
      <w:pPr>
        <w:pStyle w:val="a3"/>
        <w:tabs>
          <w:tab w:val="num" w:pos="720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proofErr w:type="gramStart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Историко-культурный и природный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-заповедник "Томская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писаница</w:t>
        </w:r>
        <w:proofErr w:type="spellEnd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"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46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Музей-заповедник "Томская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Писаница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" создан 16.02.1988 года с целью сохранения,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музеефикации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, изучения и публичного представления памятника наскального искусства "Томская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Писаница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", архитектурно-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этногр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  <w:proofErr w:type="gramEnd"/>
    </w:p>
    <w:p w:rsidR="00E525BA" w:rsidRPr="007376BC" w:rsidRDefault="00B5557A" w:rsidP="000732BD">
      <w:pPr>
        <w:pStyle w:val="a3"/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8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9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0" w:anchor="web" w:history="1">
        <w:r w:rsidR="00E525BA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E525BA" w:rsidRPr="007376BC" w:rsidRDefault="00E525BA" w:rsidP="000732BD">
      <w:pPr>
        <w:pStyle w:val="a3"/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E525BA" w:rsidRPr="007376BC" w:rsidRDefault="00E525BA" w:rsidP="000732BD">
      <w:pPr>
        <w:pStyle w:val="a3"/>
        <w:numPr>
          <w:ilvl w:val="0"/>
          <w:numId w:val="20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Музей-заповедник "Красная Горка" </w:t>
      </w:r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  <w:hyperlink r:id="rId51" w:history="1">
        <w:r w:rsidRPr="007376B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https://redhill-kemerovo.ru/</w:t>
        </w:r>
      </w:hyperlink>
    </w:p>
    <w:p w:rsidR="00E525BA" w:rsidRPr="007376BC" w:rsidRDefault="00B5557A" w:rsidP="000732BD">
      <w:pPr>
        <w:pStyle w:val="a3"/>
        <w:tabs>
          <w:tab w:val="num" w:pos="720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-заповедник "Красная Горка"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53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Музей-заповедник "Красная Горка" создан на территории бывшего Кемеровского угольного рудника с целью сохранения уникальных памятников горнопромышленного наследия, составляющих единый ландшафтно-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градос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E525BA" w:rsidRPr="007376BC" w:rsidRDefault="00B5557A" w:rsidP="000732BD">
      <w:pPr>
        <w:pStyle w:val="a3"/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5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6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57" w:anchor="web" w:history="1">
        <w:r w:rsidR="00E525BA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E525BA" w:rsidRPr="007376BC" w:rsidRDefault="00E525BA" w:rsidP="000732BD">
      <w:pPr>
        <w:pStyle w:val="a3"/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E525BA" w:rsidRPr="007376BC" w:rsidRDefault="00E525BA" w:rsidP="000732BD">
      <w:pPr>
        <w:numPr>
          <w:ilvl w:val="0"/>
          <w:numId w:val="20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Кемеровский областной музей изобразительных искусств </w:t>
      </w:r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  <w:hyperlink r:id="rId58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Кемеровский областной музей изобразительных иску</w:t>
        </w:r>
        <w:proofErr w:type="gram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сств | Ст</w:t>
        </w:r>
        <w:proofErr w:type="gram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арт (archive.org)</w:t>
        </w:r>
      </w:hyperlink>
    </w:p>
    <w:p w:rsidR="00E525BA" w:rsidRPr="007376BC" w:rsidRDefault="00B5557A" w:rsidP="000732BD">
      <w:pPr>
        <w:pStyle w:val="a3"/>
        <w:tabs>
          <w:tab w:val="num" w:pos="720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изобразительных искусств Кузбасса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0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Кемеровская областная картинная галерея была открыта по решению Кемеровского областного исполнительного комитета в 1969 году. В 1991 году приказом Кемеровского областного комитета по культуре она пере...</w:t>
        </w:r>
      </w:hyperlink>
    </w:p>
    <w:p w:rsidR="00E525BA" w:rsidRPr="007376BC" w:rsidRDefault="00B5557A" w:rsidP="000732BD">
      <w:pPr>
        <w:pStyle w:val="a3"/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2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3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4" w:anchor="web" w:history="1">
        <w:r w:rsidR="00E525BA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E525BA" w:rsidRPr="007376BC" w:rsidRDefault="00E525BA" w:rsidP="000732BD">
      <w:pPr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E525BA" w:rsidRPr="007376BC" w:rsidRDefault="00E525BA" w:rsidP="000732BD">
      <w:pPr>
        <w:pStyle w:val="a3"/>
        <w:numPr>
          <w:ilvl w:val="0"/>
          <w:numId w:val="2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6BC">
        <w:rPr>
          <w:rFonts w:ascii="Times New Roman" w:eastAsia="Times New Roman" w:hAnsi="Times New Roman" w:cs="Times New Roman"/>
          <w:sz w:val="24"/>
          <w:szCs w:val="24"/>
        </w:rPr>
        <w:t>Кемеровский государственный университет. Музей «Археология, этнография и экология Сибири»</w:t>
      </w:r>
      <w:proofErr w:type="gramStart"/>
      <w:r w:rsidRPr="007376B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376BC">
        <w:rPr>
          <w:rFonts w:ascii="Times New Roman" w:eastAsia="Times New Roman" w:hAnsi="Times New Roman" w:cs="Times New Roman"/>
          <w:sz w:val="24"/>
          <w:szCs w:val="24"/>
        </w:rPr>
        <w:t xml:space="preserve"> сайт. – URL: </w:t>
      </w:r>
      <w:hyperlink r:id="rId65" w:history="1">
        <w:r w:rsidRPr="007376BC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http://museum.kemsu.ru/main.html</w:t>
        </w:r>
      </w:hyperlink>
      <w:r w:rsidRPr="007376BC">
        <w:rPr>
          <w:rFonts w:ascii="Times New Roman" w:eastAsia="Times New Roman" w:hAnsi="Times New Roman" w:cs="Times New Roman"/>
          <w:sz w:val="24"/>
          <w:szCs w:val="24"/>
        </w:rPr>
        <w:t xml:space="preserve"> (дата обращения: 11.02.2021). – Текст</w:t>
      </w:r>
      <w:proofErr w:type="gramStart"/>
      <w:r w:rsidRPr="007376B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376BC">
        <w:rPr>
          <w:rFonts w:ascii="Times New Roman" w:eastAsia="Times New Roman" w:hAnsi="Times New Roman" w:cs="Times New Roman"/>
          <w:sz w:val="24"/>
          <w:szCs w:val="24"/>
        </w:rPr>
        <w:t xml:space="preserve"> электронный.</w:t>
      </w:r>
    </w:p>
    <w:p w:rsidR="00E525BA" w:rsidRPr="007376BC" w:rsidRDefault="00B5557A" w:rsidP="000732BD">
      <w:pPr>
        <w:pStyle w:val="a3"/>
        <w:tabs>
          <w:tab w:val="num" w:pos="720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6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</w:t>
        </w:r>
        <w:bookmarkStart w:id="0" w:name="_GoBack"/>
        <w:bookmarkEnd w:id="0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узей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"Археология, этнография и экология Сибири" Кемеровского государственного университета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7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Музей "Археология, этнография и экология Сибири" Кемеровского государственного университета - крупнейший вузовский музей региона. Музей основан в 1976 г. В экспозиции представлены материалы коллекций ...</w:t>
        </w:r>
      </w:hyperlink>
    </w:p>
    <w:p w:rsidR="00E525BA" w:rsidRPr="007376BC" w:rsidRDefault="00B5557A" w:rsidP="000732BD">
      <w:pPr>
        <w:pStyle w:val="a3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9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0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1" w:anchor="web" w:history="1">
        <w:r w:rsidR="00E525BA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E525BA" w:rsidRPr="007376BC" w:rsidRDefault="00E525BA" w:rsidP="000732BD">
      <w:pPr>
        <w:pStyle w:val="a3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5BA" w:rsidRPr="007376BC" w:rsidRDefault="00E525BA" w:rsidP="000732BD">
      <w:pPr>
        <w:numPr>
          <w:ilvl w:val="0"/>
          <w:numId w:val="20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Музей истории Православия на земле Кузнецкой</w:t>
      </w:r>
      <w:proofErr w:type="gram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hyperlink r:id="rId72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О</w:t>
        </w:r>
        <w:proofErr w:type="gram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музее « Музей истории Православия на земле Кузнецкой (archive.org)</w:t>
        </w:r>
      </w:hyperlink>
    </w:p>
    <w:p w:rsidR="00E525BA" w:rsidRPr="007376BC" w:rsidRDefault="00E525BA" w:rsidP="000732BD">
      <w:pPr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E525BA" w:rsidRPr="007376BC" w:rsidRDefault="00E525BA" w:rsidP="000732BD">
      <w:pPr>
        <w:numPr>
          <w:ilvl w:val="0"/>
          <w:numId w:val="20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Краеведческий музей-комплекс им. заслуженного учителя РФ П. М. Петренко (Школа № 11)  </w:t>
      </w:r>
      <w:hyperlink r:id="rId73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Музей школы №11 Кемерово (archive.org)</w:t>
        </w:r>
      </w:hyperlink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5BA" w:rsidRPr="007376BC" w:rsidRDefault="00E525BA" w:rsidP="000732BD">
      <w:pPr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E525BA" w:rsidRPr="007376BC" w:rsidRDefault="00E525BA" w:rsidP="000732BD">
      <w:pPr>
        <w:numPr>
          <w:ilvl w:val="0"/>
          <w:numId w:val="20"/>
        </w:numPr>
        <w:shd w:val="clear" w:color="auto" w:fill="FFFFFF"/>
        <w:spacing w:after="0" w:line="240" w:lineRule="auto"/>
        <w:ind w:left="851" w:hanging="28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6BC">
        <w:rPr>
          <w:rFonts w:ascii="Times New Roman" w:hAnsi="Times New Roman" w:cs="Times New Roman"/>
          <w:sz w:val="24"/>
          <w:szCs w:val="24"/>
        </w:rPr>
        <w:t xml:space="preserve">Музей шахтерской славы </w:t>
      </w:r>
      <w:proofErr w:type="spellStart"/>
      <w:r w:rsidRPr="007376BC">
        <w:rPr>
          <w:rFonts w:ascii="Times New Roman" w:hAnsi="Times New Roman" w:cs="Times New Roman"/>
          <w:sz w:val="24"/>
          <w:szCs w:val="24"/>
        </w:rPr>
        <w:t>Кольчугинского</w:t>
      </w:r>
      <w:proofErr w:type="spellEnd"/>
      <w:r w:rsidRPr="007376BC">
        <w:rPr>
          <w:rFonts w:ascii="Times New Roman" w:hAnsi="Times New Roman" w:cs="Times New Roman"/>
          <w:sz w:val="24"/>
          <w:szCs w:val="24"/>
        </w:rPr>
        <w:t xml:space="preserve"> рудника </w:t>
      </w:r>
      <w:r w:rsidRPr="00737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74" w:history="1">
        <w:r w:rsidRPr="007376BC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https://exrubana.jimdofree.com/</w:t>
        </w:r>
      </w:hyperlink>
      <w:r w:rsidRPr="00737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525BA" w:rsidRPr="007376BC" w:rsidRDefault="00E525BA" w:rsidP="000732BD">
      <w:pPr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5BA" w:rsidRPr="007376BC" w:rsidRDefault="00E525BA" w:rsidP="000732BD">
      <w:pPr>
        <w:numPr>
          <w:ilvl w:val="0"/>
          <w:numId w:val="20"/>
        </w:numPr>
        <w:shd w:val="clear" w:color="auto" w:fill="FFFFFF"/>
        <w:spacing w:after="0" w:line="240" w:lineRule="auto"/>
        <w:ind w:left="851" w:hanging="28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6BC">
        <w:rPr>
          <w:rFonts w:ascii="Times New Roman" w:hAnsi="Times New Roman" w:cs="Times New Roman"/>
          <w:sz w:val="24"/>
          <w:szCs w:val="24"/>
        </w:rPr>
        <w:t xml:space="preserve">Музей физической культуры и спорта </w:t>
      </w:r>
      <w:hyperlink r:id="rId75" w:history="1">
        <w:r w:rsidRPr="007376BC">
          <w:rPr>
            <w:rStyle w:val="a4"/>
            <w:rFonts w:ascii="Times New Roman" w:hAnsi="Times New Roman" w:cs="Times New Roman"/>
            <w:sz w:val="24"/>
            <w:szCs w:val="24"/>
          </w:rPr>
          <w:t>http://www.dmps-kuzbass.ru/sport/museum/</w:t>
        </w:r>
      </w:hyperlink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5BA" w:rsidRPr="007376BC" w:rsidRDefault="00B5557A" w:rsidP="000732BD">
      <w:pPr>
        <w:pStyle w:val="a3"/>
        <w:tabs>
          <w:tab w:val="num" w:pos="720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6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физической культуры и спорта Кузбасса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77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Спортивное наследие, являющееся частью всемирного культурного наследия, представляет собой несомненную ценность как социокультурное явление, и необходимо сохранять его, чтобы лучше понять пройденный п...</w:t>
        </w:r>
      </w:hyperlink>
    </w:p>
    <w:p w:rsidR="00E525BA" w:rsidRPr="007376BC" w:rsidRDefault="00B5557A" w:rsidP="000732BD">
      <w:pPr>
        <w:pStyle w:val="a3"/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8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9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0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1" w:anchor="web" w:history="1">
        <w:r w:rsidR="00E525BA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E525BA" w:rsidRPr="007376BC" w:rsidRDefault="00E525BA" w:rsidP="00E525BA">
      <w:pPr>
        <w:pStyle w:val="a3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Музей г. Киселевск</w:t>
      </w:r>
    </w:p>
    <w:p w:rsidR="00E525BA" w:rsidRPr="007376BC" w:rsidRDefault="00E525BA" w:rsidP="000732BD">
      <w:pPr>
        <w:numPr>
          <w:ilvl w:val="0"/>
          <w:numId w:val="30"/>
        </w:numPr>
        <w:shd w:val="clear" w:color="auto" w:fill="FFFFFF"/>
        <w:spacing w:after="0" w:line="240" w:lineRule="auto"/>
        <w:ind w:left="384" w:firstLine="18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Городской краеведческий музей г. Киселевска </w:t>
      </w:r>
      <w:hyperlink r:id="rId82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Киселевский городской краеведческий музей (museum.ru)</w:t>
        </w:r>
      </w:hyperlink>
    </w:p>
    <w:p w:rsidR="00E525BA" w:rsidRPr="007376BC" w:rsidRDefault="00B5557A" w:rsidP="000732BD">
      <w:pPr>
        <w:pStyle w:val="a3"/>
        <w:spacing w:after="0" w:line="240" w:lineRule="auto"/>
        <w:ind w:firstLine="1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3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Киселевский городской краеведческий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4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Музей в г. Киселевске, основанный в 1982 году, </w:t>
        </w:r>
        <w:proofErr w:type="gram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создавался под руководством старейшего работника культуры Елфимовой Г.Е. Официально музей был</w:t>
        </w:r>
        <w:proofErr w:type="gram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открыт 11 июня 1989 г. В его фондах собраны материалы и док...</w:t>
        </w:r>
      </w:hyperlink>
    </w:p>
    <w:p w:rsidR="00E525BA" w:rsidRPr="007376BC" w:rsidRDefault="00B5557A" w:rsidP="000732BD">
      <w:pPr>
        <w:pStyle w:val="a3"/>
        <w:shd w:val="clear" w:color="auto" w:fill="FFFFFF"/>
        <w:spacing w:after="0" w:line="240" w:lineRule="auto"/>
        <w:ind w:firstLine="183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5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6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7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25BA" w:rsidRPr="007376BC" w:rsidRDefault="00E525BA" w:rsidP="00E525BA">
      <w:pPr>
        <w:pStyle w:val="a3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Музей </w:t>
      </w:r>
      <w:proofErr w:type="spellStart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пгт</w:t>
      </w:r>
      <w:proofErr w:type="spellEnd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proofErr w:type="spellStart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Крапивино</w:t>
      </w:r>
      <w:proofErr w:type="spellEnd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777E6" w:rsidRPr="007376BC" w:rsidRDefault="00B5557A" w:rsidP="00D777E6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history="1"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Крапивинский районный краеведческий </w:t>
        </w:r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777E6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9" w:history="1"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МУК "Крапивинский районный краеведческий музей" влился в муниципальную сеть учреждений культуры Крапивинского района с 01.01.2001 года. Но прежде, чем приобрести статус </w:t>
        </w:r>
        <w:proofErr w:type="gramStart"/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государственного</w:t>
        </w:r>
        <w:proofErr w:type="gramEnd"/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, прошел </w:t>
        </w:r>
        <w:proofErr w:type="spellStart"/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большо</w:t>
        </w:r>
        <w:proofErr w:type="spellEnd"/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hyperlink r:id="rId90" w:anchor="news" w:history="1">
        <w:r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1" w:history="1">
        <w:r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2" w:anchor="img" w:history="1">
        <w:r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Музей с. </w:t>
      </w:r>
      <w:proofErr w:type="gramStart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Красное</w:t>
      </w:r>
      <w:proofErr w:type="gramEnd"/>
    </w:p>
    <w:p w:rsidR="00E525BA" w:rsidRPr="007376BC" w:rsidRDefault="00B5557A" w:rsidP="00E525BA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93" w:tooltip="Музей истории крестьянского быта с. Красного (страница отсутствует)" w:history="1">
        <w:r w:rsidR="00E525BA" w:rsidRPr="007376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Музей истории крестьянского быта с. Красного</w:t>
        </w:r>
      </w:hyperlink>
      <w:r w:rsidR="00E525BA"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</w:t>
      </w:r>
      <w:hyperlink r:id="rId94" w:history="1">
        <w:r w:rsidR="00E525BA" w:rsidRPr="007376BC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http://museum.ru/M2232</w:t>
        </w:r>
      </w:hyperlink>
      <w:r w:rsidR="00E525BA"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</w:p>
    <w:p w:rsidR="00E525BA" w:rsidRPr="007376BC" w:rsidRDefault="00B5557A" w:rsidP="00E525BA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5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истории крестьянского быта села Красного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6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Музей истории крестьянского быта села Красного открыт в 1993 году. Первоначально задумывался как краеведческий. В процессе встреч со старожилами села, сбора музейных предметов, родилась идея создать </w:t>
        </w:r>
        <w:proofErr w:type="gram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</w:t>
        </w:r>
        <w:proofErr w:type="gram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E525BA" w:rsidRPr="007376BC" w:rsidRDefault="00B5557A" w:rsidP="00E525B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97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8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9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Музеи д. Кузедеево</w:t>
      </w:r>
    </w:p>
    <w:p w:rsidR="00D777E6" w:rsidRPr="007376BC" w:rsidRDefault="00D777E6" w:rsidP="00D777E6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spell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Кузедеевский</w:t>
      </w:r>
      <w:proofErr w:type="spell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музей искусств и краеведения</w:t>
      </w:r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  <w:hyperlink r:id="rId100" w:history="1">
        <w:r w:rsidRPr="007376BC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http://museum.ru/M802</w:t>
        </w:r>
      </w:hyperlink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</w:p>
    <w:p w:rsidR="00D777E6" w:rsidRPr="007376BC" w:rsidRDefault="00B5557A" w:rsidP="00D777E6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1" w:history="1">
        <w:proofErr w:type="spellStart"/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Кузедеевский</w:t>
        </w:r>
        <w:proofErr w:type="spellEnd"/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</w:t>
        </w:r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искусств и краеведения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777E6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proofErr w:type="gramStart"/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2" w:history="1"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В</w:t>
        </w:r>
        <w:proofErr w:type="gramEnd"/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основе музейной коллекции - работы мастеров декоративно-прикладного творчества пос. Кузедеево Новокузнецкого района. Также в музее представлены материалы по истории пос. Кузедеево, сельский интерьер...</w:t>
        </w:r>
      </w:hyperlink>
    </w:p>
    <w:p w:rsidR="00D777E6" w:rsidRPr="007376BC" w:rsidRDefault="00B5557A" w:rsidP="00D777E6">
      <w:pPr>
        <w:pStyle w:val="a3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anchor="news" w:history="1">
        <w:r w:rsidR="00D777E6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4" w:history="1">
        <w:r w:rsidR="00D777E6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5" w:anchor="img" w:history="1">
        <w:r w:rsidR="00D777E6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25BA" w:rsidRPr="007376BC" w:rsidRDefault="00E525BA" w:rsidP="00E525BA">
      <w:pPr>
        <w:pStyle w:val="a3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Музеи г. </w:t>
      </w:r>
      <w:proofErr w:type="gramStart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Ленинск-Кузнецкий</w:t>
      </w:r>
      <w:proofErr w:type="gramEnd"/>
    </w:p>
    <w:p w:rsidR="00E525BA" w:rsidRPr="007376BC" w:rsidRDefault="00E525BA" w:rsidP="00E525BA">
      <w:pPr>
        <w:numPr>
          <w:ilvl w:val="0"/>
          <w:numId w:val="27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gram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Ленинск-Кузнецкий</w:t>
      </w:r>
      <w:proofErr w:type="gram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городской краеведческий музей  </w:t>
      </w:r>
      <w:hyperlink r:id="rId106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Ленинск-Кузнецкий краеведческий музей (lkmuseum.ru)</w:t>
        </w:r>
      </w:hyperlink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5BA" w:rsidRPr="007376BC" w:rsidRDefault="00B5557A" w:rsidP="00E525BA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7" w:history="1">
        <w:proofErr w:type="gramStart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Ленинск-Кузнецкий</w:t>
        </w:r>
        <w:proofErr w:type="gramEnd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 городской краеведческий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8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Музей был основан в 1934 году постановлением №954 от 01.12.1934 г. Ленинск-Кузнецкого горисполкома. Обоснование: "... Учитывая наличие огромных естественных бога</w:t>
        </w:r>
        <w:proofErr w:type="gram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тств в р</w:t>
        </w:r>
        <w:proofErr w:type="gram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айоне и необходимости их широко...</w:t>
        </w:r>
      </w:hyperlink>
    </w:p>
    <w:p w:rsidR="00E525BA" w:rsidRPr="007376BC" w:rsidRDefault="00B5557A" w:rsidP="00E525B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9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0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1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</w:p>
    <w:p w:rsidR="00E525BA" w:rsidRPr="007376BC" w:rsidRDefault="00E525BA" w:rsidP="00E525BA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5BA" w:rsidRPr="007376BC" w:rsidRDefault="00E525BA" w:rsidP="00E525BA">
      <w:pPr>
        <w:numPr>
          <w:ilvl w:val="0"/>
          <w:numId w:val="28"/>
        </w:num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Музей Шахтерской славы </w:t>
      </w:r>
      <w:proofErr w:type="spellStart"/>
      <w:r w:rsidRPr="007376BC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Кольчугинского</w:t>
      </w:r>
      <w:proofErr w:type="spellEnd"/>
      <w:r w:rsidRPr="007376BC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рудника</w:t>
      </w:r>
      <w:r w:rsidRPr="007376BC">
        <w:rPr>
          <w:rFonts w:ascii="Times New Roman" w:hAnsi="Times New Roman" w:cs="Times New Roman"/>
          <w:sz w:val="24"/>
          <w:szCs w:val="24"/>
        </w:rPr>
        <w:t xml:space="preserve">  </w:t>
      </w:r>
      <w:hyperlink r:id="rId112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Музей шахтерской славы </w:t>
        </w:r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Кольчугинского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рудника - Музей шахтёрской славы </w:t>
        </w:r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Кольчугинского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рудника (jimdofree.com)</w:t>
        </w:r>
      </w:hyperlink>
    </w:p>
    <w:p w:rsidR="00D777E6" w:rsidRPr="007376BC" w:rsidRDefault="00D777E6" w:rsidP="00D777E6">
      <w:pPr>
        <w:pStyle w:val="a3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Музеи г. Мариинск</w:t>
      </w:r>
    </w:p>
    <w:p w:rsidR="00D777E6" w:rsidRPr="007376BC" w:rsidRDefault="00D777E6" w:rsidP="00026C1B">
      <w:pPr>
        <w:numPr>
          <w:ilvl w:val="0"/>
          <w:numId w:val="31"/>
        </w:numPr>
        <w:shd w:val="clear" w:color="auto" w:fill="FFFFFF"/>
        <w:tabs>
          <w:tab w:val="clear" w:pos="720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Музей-заповедник "Мариинск исторический. </w:t>
      </w:r>
      <w:hyperlink r:id="rId113" w:history="1">
        <w:r w:rsidRPr="007376BC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http://mariinsk-museum.ru/</w:t>
        </w:r>
      </w:hyperlink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</w:p>
    <w:p w:rsidR="00D777E6" w:rsidRPr="007376BC" w:rsidRDefault="00D777E6" w:rsidP="00026C1B">
      <w:pPr>
        <w:shd w:val="clear" w:color="auto" w:fill="FFFFFF"/>
        <w:spacing w:after="0" w:line="240" w:lineRule="auto"/>
        <w:ind w:left="720" w:hanging="11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Его филиалы: Мариинский краеведческий музей, Музей "Береста Сибири " Дом-музей писателя </w:t>
      </w:r>
      <w:proofErr w:type="spell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В.Чивилихина</w:t>
      </w:r>
      <w:proofErr w:type="spell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</w:p>
    <w:p w:rsidR="00D777E6" w:rsidRPr="00026C1B" w:rsidRDefault="00B5557A" w:rsidP="00026C1B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4" w:history="1">
        <w:r w:rsidR="00D777E6" w:rsidRPr="00026C1B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D777E6" w:rsidRPr="00026C1B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-заповедник "Мариинск исторический"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777E6" w:rsidRPr="00026C1B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15" w:history="1">
        <w:r w:rsidR="00D777E6" w:rsidRPr="00026C1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Музей-заповедник строит свою работу в рамках развития внутреннего и въездного туризма на территории города и района: изучения и пропаганды историко-культурного наследия исторического Мариинска; создан...</w:t>
        </w:r>
      </w:hyperlink>
    </w:p>
    <w:p w:rsidR="00D777E6" w:rsidRPr="00026C1B" w:rsidRDefault="00B5557A" w:rsidP="00026C1B">
      <w:pPr>
        <w:pStyle w:val="a3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6" w:anchor="news" w:history="1">
        <w:r w:rsidR="00D777E6" w:rsidRPr="00026C1B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7" w:anchor="img" w:history="1">
        <w:r w:rsidR="00D777E6" w:rsidRPr="00026C1B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8" w:anchor="web" w:history="1">
        <w:r w:rsidR="00D777E6" w:rsidRPr="00026C1B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777E6" w:rsidRPr="007376BC" w:rsidRDefault="00D777E6" w:rsidP="00026C1B">
      <w:pPr>
        <w:spacing w:after="0" w:line="240" w:lineRule="auto"/>
        <w:ind w:left="720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E6" w:rsidRPr="00026C1B" w:rsidRDefault="00B5557A" w:rsidP="00026C1B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9" w:history="1">
        <w:r w:rsidR="00D777E6" w:rsidRPr="00026C1B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D777E6" w:rsidRPr="00026C1B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истории города Мариинска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777E6" w:rsidRPr="00026C1B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0" w:history="1">
        <w:r w:rsidR="00D777E6" w:rsidRPr="00026C1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Музей располагается в старинном здании начала XX века. Инициатором создания краеведческого музея в г. Мариинске был Лапкин Федор Степанович.</w:t>
        </w:r>
        <w:r w:rsidR="00D777E6" w:rsidRPr="00026C1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br/>
          <w:t xml:space="preserve">В музее собраны материалы по истории города, природе </w:t>
        </w:r>
        <w:proofErr w:type="gramStart"/>
        <w:r w:rsidR="00D777E6" w:rsidRPr="00026C1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</w:t>
        </w:r>
        <w:proofErr w:type="gramEnd"/>
        <w:r w:rsidR="00D777E6" w:rsidRPr="00026C1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D777E6" w:rsidRPr="00026C1B" w:rsidRDefault="00B5557A" w:rsidP="00026C1B">
      <w:pPr>
        <w:pStyle w:val="a3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hyperlink r:id="rId121" w:anchor="news" w:history="1">
        <w:r w:rsidR="00D777E6" w:rsidRPr="00026C1B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2" w:history="1">
        <w:r w:rsidR="00D777E6" w:rsidRPr="00026C1B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3" w:anchor="img" w:history="1">
        <w:r w:rsidR="00D777E6" w:rsidRPr="00026C1B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4" w:anchor="web" w:history="1">
        <w:r w:rsidR="00D777E6" w:rsidRPr="00026C1B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D777E6" w:rsidRPr="007376BC" w:rsidRDefault="00D777E6" w:rsidP="00026C1B">
      <w:pPr>
        <w:spacing w:after="0" w:line="240" w:lineRule="auto"/>
        <w:ind w:left="720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E6" w:rsidRPr="00026C1B" w:rsidRDefault="00B5557A" w:rsidP="00026C1B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5" w:history="1">
        <w:r w:rsidR="00D777E6" w:rsidRPr="00026C1B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D777E6" w:rsidRPr="00026C1B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"Береста Сибири"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777E6" w:rsidRPr="00026C1B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26" w:history="1">
        <w:r w:rsidR="00D777E6" w:rsidRPr="00026C1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Музей "Береста Сибири" был открыт в Мариинске в августе 2009 года. Появление музея в нашем городе не случайность, а скорее закономерность. Именно с местных мастеров началось возрождение </w:t>
        </w:r>
        <w:proofErr w:type="gramStart"/>
        <w:r w:rsidR="00D777E6" w:rsidRPr="00026C1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берестяного</w:t>
        </w:r>
        <w:proofErr w:type="gramEnd"/>
        <w:r w:rsidR="00D777E6" w:rsidRPr="00026C1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пр...</w:t>
        </w:r>
      </w:hyperlink>
    </w:p>
    <w:p w:rsidR="00D777E6" w:rsidRPr="00026C1B" w:rsidRDefault="00B5557A" w:rsidP="00026C1B">
      <w:pPr>
        <w:pStyle w:val="a3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hyperlink r:id="rId127" w:anchor="news" w:history="1">
        <w:r w:rsidR="00D777E6" w:rsidRPr="00026C1B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8" w:history="1">
        <w:r w:rsidR="00D777E6" w:rsidRPr="00026C1B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9" w:anchor="img" w:history="1">
        <w:r w:rsidR="00D777E6" w:rsidRPr="00026C1B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0" w:anchor="web" w:history="1">
        <w:r w:rsidR="00D777E6" w:rsidRPr="00026C1B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D777E6" w:rsidRPr="007376BC" w:rsidRDefault="00D777E6" w:rsidP="00026C1B">
      <w:pPr>
        <w:spacing w:after="0" w:line="240" w:lineRule="auto"/>
        <w:ind w:left="720" w:hanging="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77E6" w:rsidRPr="00026C1B" w:rsidRDefault="00B5557A" w:rsidP="00026C1B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1" w:history="1">
        <w:r w:rsidR="00D777E6" w:rsidRPr="00026C1B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Литературно-мемориальный Дом-</w:t>
        </w:r>
        <w:r w:rsidR="00D777E6" w:rsidRPr="00026C1B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D777E6" w:rsidRPr="00026C1B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 В.А. </w:t>
        </w:r>
        <w:proofErr w:type="spellStart"/>
        <w:r w:rsidR="00D777E6" w:rsidRPr="00026C1B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Чивилихина</w:t>
        </w:r>
        <w:proofErr w:type="spellEnd"/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777E6" w:rsidRPr="00026C1B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2" w:history="1">
        <w:r w:rsidR="00D777E6" w:rsidRPr="00026C1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Литературно-мемориальный Дом-музей В.А, </w:t>
        </w:r>
        <w:proofErr w:type="spellStart"/>
        <w:r w:rsidR="00D777E6" w:rsidRPr="00026C1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Чивилихина</w:t>
        </w:r>
        <w:proofErr w:type="spellEnd"/>
        <w:r w:rsidR="00D777E6" w:rsidRPr="00026C1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открыт 3 августа 1986 года. Музей основан по инициативе В.П. Бондаренко, в то время занимавшего должность директора Мариинского краеведческого музея....</w:t>
        </w:r>
      </w:hyperlink>
    </w:p>
    <w:p w:rsidR="00D777E6" w:rsidRPr="00026C1B" w:rsidRDefault="00B5557A" w:rsidP="00026C1B">
      <w:pPr>
        <w:pStyle w:val="a3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hyperlink r:id="rId133" w:anchor="news" w:history="1">
        <w:r w:rsidR="00D777E6" w:rsidRPr="00026C1B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4" w:history="1">
        <w:r w:rsidR="00D777E6" w:rsidRPr="00026C1B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5" w:anchor="img" w:history="1">
        <w:r w:rsidR="00D777E6" w:rsidRPr="00026C1B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D777E6" w:rsidRPr="00026C1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36" w:anchor="web" w:history="1">
        <w:r w:rsidR="00D777E6" w:rsidRPr="00026C1B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D76C3E" w:rsidRPr="007376BC" w:rsidRDefault="00D76C3E" w:rsidP="00D76C3E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D76C3E" w:rsidRPr="007376BC" w:rsidRDefault="00D76C3E" w:rsidP="00D76C3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Музей г. Междуреченска</w:t>
      </w:r>
    </w:p>
    <w:p w:rsidR="00D76C3E" w:rsidRPr="007376BC" w:rsidRDefault="00B5557A" w:rsidP="00D76C3E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7" w:history="1">
        <w:r w:rsidR="00D76C3E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Краеведческий </w:t>
        </w:r>
        <w:r w:rsidR="00D76C3E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D76C3E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города Междуреченска</w:t>
        </w:r>
      </w:hyperlink>
      <w:r w:rsidR="00D76C3E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76C3E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D76C3E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8" w:history="1">
        <w:r w:rsidR="00D76C3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Решение о создании в угольном городе городского краеведческого музея было принято 24 июня 1974 года. Спустя 6 лет - 25 июня 1980 года состоялось его торжественное открытие.</w:t>
        </w:r>
        <w:r w:rsidR="00D76C3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br/>
          <w:t>Музей находится в пост...</w:t>
        </w:r>
      </w:hyperlink>
    </w:p>
    <w:p w:rsidR="00D76C3E" w:rsidRPr="007376BC" w:rsidRDefault="00044D3F" w:rsidP="00D76C3E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hyperlink r:id="rId139" w:anchor="news" w:history="1">
        <w:r w:rsidR="00D76C3E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D76C3E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0" w:history="1">
        <w:r w:rsidR="00D76C3E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D76C3E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1" w:anchor="img" w:history="1">
        <w:r w:rsidR="00D76C3E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D76C3E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2" w:anchor="web" w:history="1">
        <w:r w:rsidR="00D76C3E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Музей г. Мыски</w:t>
      </w:r>
    </w:p>
    <w:p w:rsidR="00D777E6" w:rsidRPr="007376BC" w:rsidRDefault="00B5557A" w:rsidP="00D777E6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3" w:history="1">
        <w:proofErr w:type="spellStart"/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Мысковский</w:t>
        </w:r>
        <w:proofErr w:type="spellEnd"/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 историко-этнографический </w:t>
        </w:r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777E6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44" w:history="1"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Музей был открыт в 2003 году. При создании музея акцент ставился на самобытную культуру коренного населения - шорцев.</w:t>
        </w:r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br/>
          <w:t>Шорцы - малочисленный народ численностью 16,6 тысяч человек, имеющий свой язык...</w:t>
        </w:r>
      </w:hyperlink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hyperlink r:id="rId145" w:anchor="news" w:history="1">
        <w:r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6" w:history="1">
        <w:r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47" w:anchor="img" w:history="1">
        <w:r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</w:p>
    <w:p w:rsidR="00D777E6" w:rsidRPr="007376BC" w:rsidRDefault="00D777E6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Музеи г. Новокузнецк</w:t>
      </w:r>
    </w:p>
    <w:p w:rsidR="00E525BA" w:rsidRPr="007376BC" w:rsidRDefault="00B5557A" w:rsidP="000867BF">
      <w:pPr>
        <w:numPr>
          <w:ilvl w:val="0"/>
          <w:numId w:val="2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48" w:tooltip="Новокузнецкий краеведческий музей" w:history="1">
        <w:r w:rsidR="00E525BA" w:rsidRPr="007376BC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Новокузнецкий краеведческий музей</w:t>
        </w:r>
      </w:hyperlink>
      <w:r w:rsidR="00E525BA" w:rsidRPr="007376BC">
        <w:rPr>
          <w:rFonts w:ascii="Times New Roman" w:eastAsia="Times New Roman" w:hAnsi="Times New Roman" w:cs="Times New Roman"/>
          <w:color w:val="0645AD"/>
          <w:sz w:val="24"/>
          <w:szCs w:val="24"/>
          <w:lang w:eastAsia="ru-RU"/>
        </w:rPr>
        <w:t xml:space="preserve">  </w:t>
      </w:r>
      <w:hyperlink r:id="rId149" w:history="1">
        <w:r w:rsidR="00E525BA"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Новокузнецкий краеведческий музей (nkmuseum.ru)</w:t>
        </w:r>
      </w:hyperlink>
      <w:r w:rsidR="00E525BA" w:rsidRPr="007376B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525BA" w:rsidRPr="007376BC" w:rsidRDefault="00B5557A" w:rsidP="000867BF">
      <w:pPr>
        <w:pStyle w:val="a3"/>
        <w:tabs>
          <w:tab w:val="num" w:pos="720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0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Новокузнецкий краеведческий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1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Новокузнецкий краеведческий музей - один из самых крупных в области и старейший в Кузбассе. Возник в 1927 г. на основе частного собрания кузнецкого краеведа Д.Т. Ярославцева. На базе </w:t>
        </w:r>
        <w:proofErr w:type="gram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Новокузнецкого</w:t>
        </w:r>
        <w:proofErr w:type="gram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му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E525BA" w:rsidRPr="007376BC" w:rsidRDefault="00B5557A" w:rsidP="000867BF">
      <w:pPr>
        <w:pStyle w:val="a3"/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2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3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4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5" w:anchor="web" w:history="1">
        <w:r w:rsidR="00E525BA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E525BA" w:rsidRPr="007376BC" w:rsidRDefault="00E525BA" w:rsidP="000867BF">
      <w:pPr>
        <w:pStyle w:val="a3"/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E525BA" w:rsidRPr="007376BC" w:rsidRDefault="00B5557A" w:rsidP="000867BF">
      <w:pPr>
        <w:numPr>
          <w:ilvl w:val="0"/>
          <w:numId w:val="2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6" w:tooltip="Новокузнецкий художественный музей" w:history="1">
        <w:r w:rsidR="00E525BA" w:rsidRPr="007376BC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Новокузнецкий художественный музей</w:t>
        </w:r>
      </w:hyperlink>
    </w:p>
    <w:p w:rsidR="00E525BA" w:rsidRPr="007376BC" w:rsidRDefault="00B5557A" w:rsidP="000867BF">
      <w:pPr>
        <w:pStyle w:val="a3"/>
        <w:tabs>
          <w:tab w:val="num" w:pos="720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7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Новокузнецкий художественный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58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Новокузнецкий художественный музей был открыт в 1961 году на базе картинной галереи краеведческого музея. Его коллекция активно комплектовалась из фондов Министерства культуры произведениями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современн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E525BA" w:rsidRPr="007376BC" w:rsidRDefault="00B5557A" w:rsidP="000867BF">
      <w:pPr>
        <w:pStyle w:val="a3"/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59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0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1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2" w:anchor="web" w:history="1">
        <w:r w:rsidR="00E525BA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E525BA" w:rsidRPr="007376BC" w:rsidRDefault="00E525BA" w:rsidP="000867BF">
      <w:pPr>
        <w:pStyle w:val="a3"/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25BA" w:rsidRPr="007376BC" w:rsidRDefault="00B5557A" w:rsidP="000867BF">
      <w:pPr>
        <w:numPr>
          <w:ilvl w:val="0"/>
          <w:numId w:val="2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3" w:tooltip="Кузнецкая крепость" w:history="1">
        <w:r w:rsidR="00E525BA" w:rsidRPr="007376BC">
          <w:rPr>
            <w:rFonts w:ascii="Times New Roman" w:eastAsia="Times New Roman" w:hAnsi="Times New Roman" w:cs="Times New Roman"/>
            <w:color w:val="0645AD"/>
            <w:sz w:val="24"/>
            <w:szCs w:val="24"/>
            <w:lang w:eastAsia="ru-RU"/>
          </w:rPr>
          <w:t>Историко-архитектурный музей "Кузнецкая крепость"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</w:rPr>
        <w:t xml:space="preserve">: сайт - </w:t>
      </w:r>
      <w:hyperlink r:id="rId164" w:history="1">
        <w:r w:rsidR="00E525BA" w:rsidRPr="007376BC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http://kuzn-krepost.ru/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525BA" w:rsidRPr="007376BC" w:rsidRDefault="00B5557A" w:rsidP="000867BF">
      <w:pPr>
        <w:pStyle w:val="a3"/>
        <w:tabs>
          <w:tab w:val="num" w:pos="720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5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-заповедник "Кузнецкая крепость"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66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Музей-заповедник "Кузнецкая крепость" расположен на горе Вознесенской, части Становой гривы, возвышающейся над Кузнецким районом города Новокузнецка. Музей "Кузнецкая крепость" был создан в 1991 году....</w:t>
        </w:r>
      </w:hyperlink>
    </w:p>
    <w:p w:rsidR="00E525BA" w:rsidRPr="007376BC" w:rsidRDefault="00B5557A" w:rsidP="000867BF">
      <w:pPr>
        <w:pStyle w:val="a3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7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8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9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0" w:anchor="web" w:history="1">
        <w:r w:rsidR="00E525BA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E525BA" w:rsidRPr="007376BC" w:rsidRDefault="00E525BA" w:rsidP="000867BF">
      <w:pPr>
        <w:pStyle w:val="a3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25BA" w:rsidRPr="007376BC" w:rsidRDefault="00E525BA" w:rsidP="000867BF">
      <w:pPr>
        <w:numPr>
          <w:ilvl w:val="0"/>
          <w:numId w:val="2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Литературно-мемориальный музей </w:t>
      </w:r>
      <w:proofErr w:type="spell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Ф.М.Достоевского</w:t>
      </w:r>
      <w:proofErr w:type="spellEnd"/>
      <w:r w:rsidRPr="007376BC">
        <w:rPr>
          <w:rFonts w:ascii="Times New Roman" w:hAnsi="Times New Roman" w:cs="Times New Roman"/>
          <w:sz w:val="24"/>
          <w:szCs w:val="24"/>
        </w:rPr>
        <w:t xml:space="preserve">  </w:t>
      </w:r>
      <w:hyperlink r:id="rId171" w:history="1">
        <w:r w:rsidRPr="007376BC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http://md.spb.ru/</w:t>
        </w:r>
      </w:hyperlink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</w:p>
    <w:p w:rsidR="00E525BA" w:rsidRPr="007376BC" w:rsidRDefault="00B5557A" w:rsidP="000867BF">
      <w:pPr>
        <w:pStyle w:val="a3"/>
        <w:tabs>
          <w:tab w:val="num" w:pos="720"/>
        </w:tabs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2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Новокузнецкий литературно-мемориальный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Ф.М. Достоевского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73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Официальной датой открытия литературно-мемориального музея Ф.М. Достоевского в Новокузнецке принято считать 17 мая 1980 г. Хотя первым шагом к увековечиванию памяти писателя в г. Кузнецке было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переиме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E525BA" w:rsidRPr="007376BC" w:rsidRDefault="00B5557A" w:rsidP="000867BF">
      <w:pPr>
        <w:pStyle w:val="a3"/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4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5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6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7" w:anchor="web" w:history="1">
        <w:r w:rsidR="00E525BA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E525BA" w:rsidRPr="007376BC" w:rsidRDefault="00E525BA" w:rsidP="000867BF">
      <w:pPr>
        <w:pStyle w:val="a3"/>
        <w:shd w:val="clear" w:color="auto" w:fill="FFFFFF"/>
        <w:tabs>
          <w:tab w:val="num" w:pos="720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E525BA" w:rsidRPr="007376BC" w:rsidRDefault="00E525BA" w:rsidP="000867BF">
      <w:pPr>
        <w:numPr>
          <w:ilvl w:val="0"/>
          <w:numId w:val="2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Научно-технический музей имени </w:t>
      </w:r>
      <w:proofErr w:type="spell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И.П.Бардина</w:t>
      </w:r>
      <w:proofErr w:type="spellEnd"/>
    </w:p>
    <w:p w:rsidR="00E525BA" w:rsidRPr="007376BC" w:rsidRDefault="00E525BA" w:rsidP="000867BF">
      <w:pPr>
        <w:numPr>
          <w:ilvl w:val="0"/>
          <w:numId w:val="2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Народный городской музей образования им. </w:t>
      </w:r>
      <w:proofErr w:type="spell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В.К.Демидова</w:t>
      </w:r>
      <w:proofErr w:type="spell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института повышения квалификации</w:t>
      </w:r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  <w:hyperlink r:id="rId178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История музея (institutpk.ru)</w:t>
        </w:r>
      </w:hyperlink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5BA" w:rsidRPr="007376BC" w:rsidRDefault="00E525BA" w:rsidP="000867BF">
      <w:pPr>
        <w:numPr>
          <w:ilvl w:val="0"/>
          <w:numId w:val="2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Музей истории Новокузнецкой городской клинической больницы №1 </w:t>
      </w:r>
      <w:hyperlink r:id="rId179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https://1gkb-nk.ru/о-нас/музей/музей-3d-тур/</w:t>
        </w:r>
      </w:hyperlink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5BA" w:rsidRPr="007376BC" w:rsidRDefault="00E525BA" w:rsidP="000867BF">
      <w:pPr>
        <w:numPr>
          <w:ilvl w:val="0"/>
          <w:numId w:val="2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Музей объединенной компании "</w:t>
      </w:r>
      <w:proofErr w:type="spell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Сибшахтострой</w:t>
      </w:r>
      <w:proofErr w:type="spell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"</w:t>
      </w:r>
    </w:p>
    <w:p w:rsidR="00E525BA" w:rsidRPr="007376BC" w:rsidRDefault="00E525BA" w:rsidP="000867BF">
      <w:pPr>
        <w:numPr>
          <w:ilvl w:val="0"/>
          <w:numId w:val="21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Международный музей джаза, джаз-клуб "Геликон" </w:t>
      </w:r>
      <w:hyperlink r:id="rId180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Музей джаза | Губернаторский «Джаз-Клуб» Геликон» (jazzhelicon.ru)</w:t>
        </w:r>
      </w:hyperlink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5BA" w:rsidRPr="007376BC" w:rsidRDefault="00E525BA" w:rsidP="004906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1835" w:rsidRPr="007376BC" w:rsidRDefault="00BE7361" w:rsidP="004906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Музей г. Осинники</w:t>
      </w:r>
    </w:p>
    <w:p w:rsidR="00BE7361" w:rsidRPr="007376BC" w:rsidRDefault="00B5557A" w:rsidP="000867BF">
      <w:pPr>
        <w:pStyle w:val="a3"/>
        <w:numPr>
          <w:ilvl w:val="0"/>
          <w:numId w:val="38"/>
        </w:numPr>
        <w:tabs>
          <w:tab w:val="clear" w:pos="720"/>
          <w:tab w:val="num" w:pos="851"/>
        </w:tabs>
        <w:spacing w:after="0" w:line="240" w:lineRule="auto"/>
        <w:ind w:hanging="1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1" w:history="1">
        <w:proofErr w:type="spellStart"/>
        <w:r w:rsidR="00BE7361" w:rsidRPr="007376BC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>Осиннинский</w:t>
        </w:r>
        <w:proofErr w:type="spellEnd"/>
        <w:r w:rsidR="00BE7361" w:rsidRPr="007376BC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eastAsia="ru-RU"/>
          </w:rPr>
          <w:t xml:space="preserve"> городской краеведческий музей</w:t>
        </w:r>
      </w:hyperlink>
      <w:r w:rsidR="00BE7361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BE7361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BE7361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2" w:history="1">
        <w:r w:rsidR="00BE7361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Палеонтологическая и нумизматическая коллекции, коллекции минералов, насекомых, кладок яиц и чучел птиц юга Кузбасса и др.</w:t>
        </w:r>
      </w:hyperlink>
    </w:p>
    <w:p w:rsidR="00BE7361" w:rsidRPr="007376BC" w:rsidRDefault="00BE7361" w:rsidP="000867BF">
      <w:pPr>
        <w:shd w:val="clear" w:color="auto" w:fill="FFFFFF"/>
        <w:tabs>
          <w:tab w:val="num" w:pos="851"/>
        </w:tabs>
        <w:spacing w:after="0" w:line="240" w:lineRule="auto"/>
        <w:ind w:hanging="153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hyperlink r:id="rId183" w:anchor="news" w:history="1">
        <w:r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Музей г. Прокопьевск</w:t>
      </w:r>
    </w:p>
    <w:p w:rsidR="00E525BA" w:rsidRPr="007376BC" w:rsidRDefault="00E525BA" w:rsidP="000867BF">
      <w:pPr>
        <w:numPr>
          <w:ilvl w:val="0"/>
          <w:numId w:val="29"/>
        </w:numPr>
        <w:shd w:val="clear" w:color="auto" w:fill="FFFFFF"/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gram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Прокопьевске</w:t>
      </w:r>
      <w:proofErr w:type="gram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городской краеведческий музей  </w:t>
      </w:r>
      <w:hyperlink r:id="rId184" w:history="1"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Прокопьевский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краеведческий музей (prk-museum.ru)</w:t>
        </w:r>
      </w:hyperlink>
    </w:p>
    <w:p w:rsidR="00E525BA" w:rsidRPr="007376BC" w:rsidRDefault="00B5557A" w:rsidP="000867BF">
      <w:pPr>
        <w:pStyle w:val="a3"/>
        <w:spacing w:after="0" w:line="240" w:lineRule="auto"/>
        <w:ind w:left="709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5" w:history="1">
        <w:proofErr w:type="spellStart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Прокопьевский</w:t>
        </w:r>
        <w:proofErr w:type="spellEnd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 городской краеведческий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86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Музей возник на базе школьного музея, основанного учителем-энтузиастом М.Г.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Елькиным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. С 1948 по 1972 гг. учащиеся провели более 20 археологических, палеонтологических, геологических и других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экспедици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E525BA" w:rsidRPr="007376BC" w:rsidRDefault="00B5557A" w:rsidP="000867BF">
      <w:pPr>
        <w:pStyle w:val="a3"/>
        <w:shd w:val="clear" w:color="auto" w:fill="FFFFFF"/>
        <w:spacing w:after="0" w:line="240" w:lineRule="auto"/>
        <w:ind w:left="709" w:hanging="142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7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88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89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0" w:anchor="web" w:history="1">
        <w:r w:rsidR="00E525BA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Музей г. </w:t>
      </w:r>
      <w:proofErr w:type="gramStart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Промышленная</w:t>
      </w:r>
      <w:proofErr w:type="gramEnd"/>
    </w:p>
    <w:p w:rsidR="00E525BA" w:rsidRPr="007376BC" w:rsidRDefault="00E525BA" w:rsidP="000867BF">
      <w:pPr>
        <w:numPr>
          <w:ilvl w:val="0"/>
          <w:numId w:val="23"/>
        </w:numPr>
        <w:shd w:val="clear" w:color="auto" w:fill="FFFFFF"/>
        <w:tabs>
          <w:tab w:val="clear" w:pos="720"/>
          <w:tab w:val="num" w:pos="851"/>
        </w:tabs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Промышленновский историко-краеведческий музей</w:t>
      </w:r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  <w:hyperlink r:id="rId191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Новый элемент 2 (mbuprikm.ru)</w:t>
        </w:r>
      </w:hyperlink>
    </w:p>
    <w:p w:rsidR="00E525BA" w:rsidRPr="007376BC" w:rsidRDefault="00B5557A" w:rsidP="000867BF">
      <w:pPr>
        <w:pStyle w:val="a3"/>
        <w:tabs>
          <w:tab w:val="num" w:pos="851"/>
        </w:tabs>
        <w:spacing w:after="0" w:line="240" w:lineRule="auto"/>
        <w:ind w:left="851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2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Промышленновский районный историко-краеведческий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93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Музей является центром культурной жизни района. Здесь проводятся регулярные встречи членов творческого клуба "Исток", клуба по интересам "Надежда", </w:t>
        </w:r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lastRenderedPageBreak/>
          <w:t>конкурсы чтецов.</w:t>
        </w:r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br/>
          <w:t xml:space="preserve">В музее проводится сбор,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обрабо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E525BA" w:rsidRPr="007376BC" w:rsidRDefault="00B5557A" w:rsidP="000867BF">
      <w:pPr>
        <w:pStyle w:val="a3"/>
        <w:shd w:val="clear" w:color="auto" w:fill="FFFFFF"/>
        <w:tabs>
          <w:tab w:val="num" w:pos="851"/>
        </w:tabs>
        <w:spacing w:after="0" w:line="240" w:lineRule="auto"/>
        <w:ind w:left="851" w:hanging="360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194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5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96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</w:p>
    <w:p w:rsidR="00E525BA" w:rsidRPr="007376BC" w:rsidRDefault="00E525BA" w:rsidP="00E525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Музеи г. Тайга</w:t>
      </w:r>
    </w:p>
    <w:p w:rsidR="00D777E6" w:rsidRPr="007376BC" w:rsidRDefault="00D777E6" w:rsidP="000867BF">
      <w:pPr>
        <w:numPr>
          <w:ilvl w:val="0"/>
          <w:numId w:val="34"/>
        </w:numPr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Исторический музей г. Тайги, Кемеровская область</w:t>
      </w:r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  <w:hyperlink r:id="rId197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"Исторический музей </w:t>
        </w:r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Тайгинского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городского округа" | Главная (muzkult.ru)</w:t>
        </w:r>
      </w:hyperlink>
    </w:p>
    <w:p w:rsidR="00D777E6" w:rsidRPr="007376BC" w:rsidRDefault="00B5557A" w:rsidP="000867BF">
      <w:pPr>
        <w:pStyle w:val="a3"/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8" w:history="1"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Исторический </w:t>
        </w:r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</w:t>
        </w:r>
        <w:proofErr w:type="spellStart"/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Тайгинского</w:t>
        </w:r>
        <w:proofErr w:type="spellEnd"/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 городского округа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777E6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99" w:history="1"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Исторический музей </w:t>
        </w:r>
        <w:proofErr w:type="spellStart"/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Тайгинского</w:t>
        </w:r>
        <w:proofErr w:type="spellEnd"/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городского округа создан на основании распоряжения Главы города от 31 мая 2000 года и начал свою деятельность в 2001 году.</w:t>
        </w:r>
        <w:r w:rsidR="00D777E6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br/>
          <w:t>Фонды музея хранят предметы быта, старинные...</w:t>
        </w:r>
      </w:hyperlink>
    </w:p>
    <w:p w:rsidR="00D777E6" w:rsidRPr="007376BC" w:rsidRDefault="00B5557A" w:rsidP="000867BF">
      <w:pPr>
        <w:pStyle w:val="a3"/>
        <w:shd w:val="clear" w:color="auto" w:fill="FFFFFF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0" w:anchor="news" w:history="1">
        <w:r w:rsidR="00D777E6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01" w:history="1">
        <w:r w:rsidR="00D777E6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02" w:anchor="img" w:history="1">
        <w:r w:rsidR="00D777E6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03" w:anchor="web" w:history="1">
        <w:r w:rsidR="00D777E6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D777E6" w:rsidRPr="007376BC" w:rsidRDefault="00D777E6" w:rsidP="00D777E6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5BA" w:rsidRPr="007376BC" w:rsidRDefault="00E525BA" w:rsidP="00E525B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Музей г. Таштагол </w:t>
      </w:r>
    </w:p>
    <w:p w:rsidR="00E525BA" w:rsidRPr="007376BC" w:rsidRDefault="00B5557A" w:rsidP="000867BF">
      <w:pPr>
        <w:pStyle w:val="a3"/>
        <w:numPr>
          <w:ilvl w:val="0"/>
          <w:numId w:val="37"/>
        </w:numPr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4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 этнографии и природы Горной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Шории</w:t>
        </w:r>
        <w:proofErr w:type="spellEnd"/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05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Рождение и становление музея пришлось на 80-е и 90-е годы ХХ века. В 1987 году было принято официальное решение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Таштагольского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горкома партии о создании музея. Музей открывался поэтапно. В 1993 году б...</w:t>
        </w:r>
      </w:hyperlink>
    </w:p>
    <w:p w:rsidR="00E525BA" w:rsidRPr="007376BC" w:rsidRDefault="007376BC" w:rsidP="000867BF">
      <w:pPr>
        <w:shd w:val="clear" w:color="auto" w:fill="FFFFFF"/>
        <w:spacing w:after="0" w:line="240" w:lineRule="auto"/>
        <w:ind w:left="851" w:hanging="28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hyperlink r:id="rId206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07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08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</w:p>
    <w:p w:rsidR="00E525BA" w:rsidRPr="007376BC" w:rsidRDefault="00B5557A" w:rsidP="000867BF">
      <w:pPr>
        <w:pStyle w:val="a3"/>
        <w:numPr>
          <w:ilvl w:val="0"/>
          <w:numId w:val="38"/>
        </w:numPr>
        <w:spacing w:after="0" w:line="240" w:lineRule="auto"/>
        <w:ind w:left="851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9" w:history="1">
        <w:proofErr w:type="spellStart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Таштагольский</w:t>
        </w:r>
        <w:proofErr w:type="spellEnd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 городской краеведческий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</w:p>
    <w:p w:rsidR="00E525BA" w:rsidRPr="007376BC" w:rsidRDefault="00E525BA" w:rsidP="000867BF">
      <w:pPr>
        <w:shd w:val="clear" w:color="auto" w:fill="FFFFFF"/>
        <w:spacing w:after="0" w:line="240" w:lineRule="auto"/>
        <w:ind w:left="851" w:hanging="284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hyperlink r:id="rId210" w:anchor="news" w:history="1">
        <w:r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Музей г. Тисуль</w:t>
      </w:r>
    </w:p>
    <w:p w:rsidR="00E525BA" w:rsidRPr="007376BC" w:rsidRDefault="00E525BA" w:rsidP="000867BF">
      <w:pPr>
        <w:numPr>
          <w:ilvl w:val="0"/>
          <w:numId w:val="24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spell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Тисульский</w:t>
      </w:r>
      <w:proofErr w:type="spell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исторический музей</w:t>
      </w:r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  <w:hyperlink r:id="rId211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Исторический музей Администрации </w:t>
        </w:r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Тисульского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Кемеровской области (museum.ru)</w:t>
        </w:r>
      </w:hyperlink>
    </w:p>
    <w:p w:rsidR="00E525BA" w:rsidRPr="007376BC" w:rsidRDefault="00B5557A" w:rsidP="000867BF">
      <w:pPr>
        <w:pStyle w:val="a3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2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Исторический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 Администрации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Тисульского</w:t>
        </w:r>
        <w:proofErr w:type="spellEnd"/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 района Кемеровской области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13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Районный краеведческий музей был открыт 9 мая 1979 г. Тогда он располагался в доме пионеров, организатором его была руководитель краеведческого кружка, учитель истории Т.А. Семенова.</w:t>
        </w:r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br/>
          <w:t>В 1983 г. п....</w:t>
        </w:r>
      </w:hyperlink>
    </w:p>
    <w:p w:rsidR="00E525BA" w:rsidRPr="007376BC" w:rsidRDefault="00B5557A" w:rsidP="000867BF">
      <w:pPr>
        <w:pStyle w:val="a3"/>
        <w:shd w:val="clear" w:color="auto" w:fill="FFFFFF"/>
        <w:spacing w:after="0" w:line="240" w:lineRule="auto"/>
        <w:ind w:left="993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4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15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16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Музей </w:t>
      </w:r>
      <w:proofErr w:type="spellStart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пгт</w:t>
      </w:r>
      <w:proofErr w:type="spellEnd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Топки</w:t>
      </w:r>
    </w:p>
    <w:p w:rsidR="00D777E6" w:rsidRPr="007376BC" w:rsidRDefault="00B5557A" w:rsidP="000867BF">
      <w:pPr>
        <w:pStyle w:val="a3"/>
        <w:numPr>
          <w:ilvl w:val="0"/>
          <w:numId w:val="38"/>
        </w:numPr>
        <w:tabs>
          <w:tab w:val="clear" w:pos="720"/>
          <w:tab w:val="num" w:pos="1134"/>
        </w:tabs>
        <w:spacing w:after="0" w:line="240" w:lineRule="auto"/>
        <w:ind w:left="993" w:hanging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7" w:history="1">
        <w:proofErr w:type="spellStart"/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Топкинский</w:t>
        </w:r>
        <w:proofErr w:type="spellEnd"/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 исторический </w:t>
        </w:r>
        <w:r w:rsidR="00D777E6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D777E6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777E6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</w:p>
    <w:p w:rsidR="00D777E6" w:rsidRPr="007376BC" w:rsidRDefault="00D777E6" w:rsidP="00D777E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hyperlink r:id="rId218" w:anchor="news" w:history="1">
        <w:r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</w:p>
    <w:p w:rsidR="00E525BA" w:rsidRPr="007376BC" w:rsidRDefault="00E525BA" w:rsidP="00E525BA">
      <w:pPr>
        <w:pStyle w:val="a3"/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Музей </w:t>
      </w:r>
      <w:proofErr w:type="spellStart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пгт</w:t>
      </w:r>
      <w:proofErr w:type="spellEnd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Тяжин </w:t>
      </w:r>
    </w:p>
    <w:p w:rsidR="00E525BA" w:rsidRPr="007376BC" w:rsidRDefault="00B5557A" w:rsidP="00E525BA">
      <w:pPr>
        <w:pStyle w:val="a3"/>
        <w:numPr>
          <w:ilvl w:val="0"/>
          <w:numId w:val="3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9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Тяжинский районный краеведческий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20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Музей открыт 25 декабря 1998 года. Открыты и работают следующие экспозиции: "Забытая старина". Количество вещей - подлинников позволяет создать впечатление о жизни и быте нашего района первой половины...</w:t>
        </w:r>
      </w:hyperlink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hyperlink r:id="rId221" w:anchor="news" w:history="1">
        <w:r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</w:p>
    <w:p w:rsidR="00BE7361" w:rsidRPr="007376BC" w:rsidRDefault="00BE7361" w:rsidP="004906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16917" w:rsidRPr="007376BC" w:rsidRDefault="00B16917" w:rsidP="004906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Музеи г. Юрга</w:t>
      </w:r>
    </w:p>
    <w:p w:rsidR="00B16917" w:rsidRPr="007376BC" w:rsidRDefault="00B16917" w:rsidP="000867BF">
      <w:pPr>
        <w:numPr>
          <w:ilvl w:val="0"/>
          <w:numId w:val="2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Музей детского изобразительного искусства народов Сибири и Дальнего Востока</w:t>
      </w:r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  <w:hyperlink r:id="rId222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Музей детского изобразительного </w:t>
        </w:r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искуства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народов Сибири и Дальнего Востока - </w:t>
        </w:r>
        <w:proofErr w:type="gram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Главная</w:t>
        </w:r>
        <w:proofErr w:type="gram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(mdii.ru)</w:t>
        </w:r>
      </w:hyperlink>
    </w:p>
    <w:p w:rsidR="00932191" w:rsidRPr="007376BC" w:rsidRDefault="00B5557A" w:rsidP="000867BF">
      <w:pPr>
        <w:pStyle w:val="a3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3" w:history="1">
        <w:proofErr w:type="spellStart"/>
        <w:r w:rsidR="00932191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Юргинский</w:t>
        </w:r>
        <w:proofErr w:type="spellEnd"/>
        <w:r w:rsidR="00932191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</w:t>
        </w:r>
        <w:r w:rsidR="00932191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932191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детского изобразительного искусства народов Сибири и Дальнего Востока</w:t>
        </w:r>
      </w:hyperlink>
      <w:r w:rsidR="00932191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932191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932191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24" w:history="1">
        <w:r w:rsidR="00932191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Музей детского изобразительного искусства народов Сибири и Дальнего </w:t>
        </w:r>
        <w:r w:rsidR="00932191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lastRenderedPageBreak/>
          <w:t xml:space="preserve">Востока - первый в России детский художественный музей - основан в 1981 году. Это своеобразное учреждение культуры представляет </w:t>
        </w:r>
        <w:proofErr w:type="spellStart"/>
        <w:r w:rsidR="00932191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собо</w:t>
        </w:r>
        <w:proofErr w:type="spellEnd"/>
        <w:r w:rsidR="00932191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932191" w:rsidRPr="007376BC" w:rsidRDefault="00B5557A" w:rsidP="000867BF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5" w:anchor="news" w:history="1">
        <w:r w:rsidR="00932191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932191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6" w:history="1">
        <w:r w:rsidR="00932191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932191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7" w:anchor="img" w:history="1">
        <w:r w:rsidR="00932191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932191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8" w:anchor="web" w:history="1">
        <w:r w:rsidR="00932191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932191" w:rsidRPr="007376BC" w:rsidRDefault="00932191" w:rsidP="000867BF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B16917" w:rsidRPr="007376BC" w:rsidRDefault="00B16917" w:rsidP="000867BF">
      <w:pPr>
        <w:numPr>
          <w:ilvl w:val="0"/>
          <w:numId w:val="22"/>
        </w:num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Муниципальное бюджетное учреждение культуры «Краеведческий музей </w:t>
      </w:r>
      <w:proofErr w:type="spell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г</w:t>
      </w:r>
      <w:proofErr w:type="gram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.Ю</w:t>
      </w:r>
      <w:proofErr w:type="gram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рги</w:t>
      </w:r>
      <w:proofErr w:type="spell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»</w:t>
      </w:r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  <w:hyperlink r:id="rId229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Краеведческий музей г. Юрги — Официальный сайт Муниципального бюджетного учреждения культуры «Краеведческий музей </w:t>
        </w:r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г.Юрги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» (yurgamuseum.ru)</w:t>
        </w:r>
      </w:hyperlink>
    </w:p>
    <w:p w:rsidR="003D7AF8" w:rsidRPr="007376BC" w:rsidRDefault="00B5557A" w:rsidP="000867BF">
      <w:pPr>
        <w:pStyle w:val="a3"/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0" w:history="1">
        <w:r w:rsidR="003D7AF8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Краеведческий </w:t>
        </w:r>
        <w:r w:rsidR="003D7AF8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3D7AF8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г. Юрги</w:t>
        </w:r>
      </w:hyperlink>
      <w:r w:rsidR="003D7AF8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3D7AF8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3D7AF8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31" w:history="1">
        <w:proofErr w:type="spellStart"/>
        <w:r w:rsidR="003D7AF8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Юргинский</w:t>
        </w:r>
        <w:proofErr w:type="spellEnd"/>
        <w:r w:rsidR="003D7AF8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городской краеведческий музей был открыт 22 ноября 1964 года. Он объединяет фонды двух музеев: краеведческого и музея трудовой славы Юргинского машиностроительного завода.</w:t>
        </w:r>
        <w:r w:rsidR="003D7AF8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br/>
          <w:t xml:space="preserve">В состав </w:t>
        </w:r>
        <w:proofErr w:type="spellStart"/>
        <w:r w:rsidR="003D7AF8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музейн</w:t>
        </w:r>
        <w:proofErr w:type="spellEnd"/>
        <w:r w:rsidR="003D7AF8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3D7AF8" w:rsidRPr="007376BC" w:rsidRDefault="00B5557A" w:rsidP="000867BF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232" w:anchor="news" w:history="1">
        <w:r w:rsidR="003D7AF8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3D7AF8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3" w:history="1">
        <w:r w:rsidR="003D7AF8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3D7AF8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4" w:anchor="img" w:history="1">
        <w:r w:rsidR="003D7AF8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3D7AF8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5" w:anchor="web" w:history="1">
        <w:r w:rsidR="003D7AF8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B16917" w:rsidRPr="007376BC" w:rsidRDefault="00B16917" w:rsidP="004906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Музей </w:t>
      </w:r>
      <w:proofErr w:type="spellStart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пгт</w:t>
      </w:r>
      <w:proofErr w:type="spellEnd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proofErr w:type="spellStart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Яя</w:t>
      </w:r>
      <w:proofErr w:type="spellEnd"/>
    </w:p>
    <w:p w:rsidR="00E525BA" w:rsidRPr="007376BC" w:rsidRDefault="00B5557A" w:rsidP="000867BF">
      <w:pPr>
        <w:pStyle w:val="a3"/>
        <w:numPr>
          <w:ilvl w:val="0"/>
          <w:numId w:val="38"/>
        </w:numPr>
        <w:tabs>
          <w:tab w:val="clear" w:pos="720"/>
          <w:tab w:val="num" w:pos="1134"/>
          <w:tab w:val="left" w:pos="1276"/>
        </w:tabs>
        <w:spacing w:after="0" w:line="240" w:lineRule="auto"/>
        <w:ind w:left="1134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6" w:history="1"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Литературно-мемориальный 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E525BA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В.Д. Федорова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E525BA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37" w:history="1"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Музей поэта Василия Дмитриевича Федорова - лауреата двух Государственных премий: РСФСР (1968 г.) и СССР (1979 г.) - широко известен всем любителям русской поэзии. Его творчество продолжает жить </w:t>
        </w:r>
        <w:proofErr w:type="spellStart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большо</w:t>
        </w:r>
        <w:proofErr w:type="spellEnd"/>
        <w:r w:rsidR="00E525BA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E525BA" w:rsidRPr="007376BC" w:rsidRDefault="007376BC" w:rsidP="000867BF">
      <w:pPr>
        <w:shd w:val="clear" w:color="auto" w:fill="FFFFFF"/>
        <w:tabs>
          <w:tab w:val="num" w:pos="1134"/>
          <w:tab w:val="left" w:pos="1276"/>
        </w:tabs>
        <w:spacing w:after="0" w:line="240" w:lineRule="auto"/>
        <w:ind w:left="1134" w:hanging="425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hyperlink r:id="rId238" w:anchor="news" w:history="1">
        <w:r w:rsidR="00E525BA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9" w:history="1">
        <w:r w:rsidR="00E525BA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E525BA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40" w:anchor="img" w:history="1">
        <w:r w:rsidR="00E525BA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</w:p>
    <w:p w:rsidR="00E525BA" w:rsidRPr="007376BC" w:rsidRDefault="00E525BA" w:rsidP="00E525B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5BA" w:rsidRPr="007376BC" w:rsidRDefault="00E525BA" w:rsidP="004906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16917" w:rsidRPr="007376BC" w:rsidRDefault="00B16917" w:rsidP="0049068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proofErr w:type="spellStart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Экомузеи</w:t>
      </w:r>
      <w:proofErr w:type="spellEnd"/>
      <w:r w:rsidRPr="007376B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Кемеровской области</w:t>
      </w:r>
    </w:p>
    <w:p w:rsidR="00B16917" w:rsidRDefault="00B16917" w:rsidP="00490681">
      <w:pPr>
        <w:shd w:val="clear" w:color="auto" w:fill="FFFFFF"/>
        <w:spacing w:after="0" w:line="240" w:lineRule="auto"/>
        <w:ind w:left="3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7376BC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Создателем такого рода музеев выступил </w:t>
      </w:r>
      <w:hyperlink r:id="rId241" w:tooltip="Валерий Макарович Кимеев" w:history="1">
        <w:r w:rsidRPr="007376BC">
          <w:rPr>
            <w:rFonts w:ascii="Times New Roman" w:eastAsia="Times New Roman" w:hAnsi="Times New Roman" w:cs="Times New Roman"/>
            <w:b/>
            <w:color w:val="0645AD"/>
            <w:sz w:val="24"/>
            <w:szCs w:val="24"/>
            <w:lang w:eastAsia="ru-RU"/>
          </w:rPr>
          <w:t xml:space="preserve">Валерий </w:t>
        </w:r>
        <w:proofErr w:type="spellStart"/>
        <w:r w:rsidRPr="007376BC">
          <w:rPr>
            <w:rFonts w:ascii="Times New Roman" w:eastAsia="Times New Roman" w:hAnsi="Times New Roman" w:cs="Times New Roman"/>
            <w:b/>
            <w:color w:val="0645AD"/>
            <w:sz w:val="24"/>
            <w:szCs w:val="24"/>
            <w:lang w:eastAsia="ru-RU"/>
          </w:rPr>
          <w:t>Макарович</w:t>
        </w:r>
        <w:proofErr w:type="spellEnd"/>
        <w:r w:rsidRPr="007376BC">
          <w:rPr>
            <w:rFonts w:ascii="Times New Roman" w:eastAsia="Times New Roman" w:hAnsi="Times New Roman" w:cs="Times New Roman"/>
            <w:b/>
            <w:color w:val="0645AD"/>
            <w:sz w:val="24"/>
            <w:szCs w:val="24"/>
            <w:lang w:eastAsia="ru-RU"/>
          </w:rPr>
          <w:t xml:space="preserve"> </w:t>
        </w:r>
        <w:proofErr w:type="spellStart"/>
        <w:r w:rsidRPr="007376BC">
          <w:rPr>
            <w:rFonts w:ascii="Times New Roman" w:eastAsia="Times New Roman" w:hAnsi="Times New Roman" w:cs="Times New Roman"/>
            <w:b/>
            <w:color w:val="0645AD"/>
            <w:sz w:val="24"/>
            <w:szCs w:val="24"/>
            <w:lang w:eastAsia="ru-RU"/>
          </w:rPr>
          <w:t>Кимеев</w:t>
        </w:r>
        <w:proofErr w:type="spellEnd"/>
      </w:hyperlink>
    </w:p>
    <w:p w:rsidR="007376BC" w:rsidRPr="007376BC" w:rsidRDefault="007376BC" w:rsidP="000732BD">
      <w:p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B16917" w:rsidRPr="007376BC" w:rsidRDefault="00B16917" w:rsidP="000732BD">
      <w:pPr>
        <w:numPr>
          <w:ilvl w:val="0"/>
          <w:numId w:val="35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«</w:t>
      </w:r>
      <w:proofErr w:type="spellStart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Тазгол</w:t>
      </w:r>
      <w:proofErr w:type="spellEnd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»</w:t>
      </w: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(пос. </w:t>
      </w:r>
      <w:proofErr w:type="spell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Усть-Анзас</w:t>
      </w:r>
      <w:proofErr w:type="spell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proofErr w:type="spell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Таштагольского</w:t>
      </w:r>
      <w:proofErr w:type="spell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района Кемеровской области)  </w:t>
      </w:r>
      <w:hyperlink r:id="rId242" w:history="1"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Экомузей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«</w:t>
        </w:r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Тазгол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» (museum.ru)</w:t>
        </w:r>
      </w:hyperlink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5E33" w:rsidRPr="007376BC" w:rsidRDefault="00B5557A" w:rsidP="000732BD">
      <w:pPr>
        <w:pStyle w:val="a3"/>
        <w:spacing w:after="0" w:line="24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3" w:history="1">
        <w:proofErr w:type="spellStart"/>
        <w:r w:rsidR="002C5E33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Экомузей</w:t>
        </w:r>
        <w:proofErr w:type="spellEnd"/>
        <w:r w:rsidR="002C5E33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 «</w:t>
        </w:r>
        <w:proofErr w:type="spellStart"/>
        <w:r w:rsidR="002C5E33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Тазгол</w:t>
        </w:r>
        <w:proofErr w:type="spellEnd"/>
        <w:r w:rsidR="002C5E33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»</w:t>
        </w:r>
      </w:hyperlink>
      <w:r w:rsidR="002C5E33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2C5E33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2C5E33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44" w:history="1">
        <w:proofErr w:type="spellStart"/>
        <w:r w:rsidR="002C5E33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Экомузей</w:t>
        </w:r>
        <w:proofErr w:type="spellEnd"/>
        <w:r w:rsidR="002C5E33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«</w:t>
        </w:r>
        <w:proofErr w:type="spellStart"/>
        <w:r w:rsidR="002C5E33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Тазгол</w:t>
        </w:r>
        <w:proofErr w:type="spellEnd"/>
        <w:r w:rsidR="002C5E33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», создание которого началось в 1991 году, расположен под открытым небом на территории поселка </w:t>
        </w:r>
        <w:proofErr w:type="spellStart"/>
        <w:r w:rsidR="002C5E33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Усть-Анзас</w:t>
        </w:r>
        <w:proofErr w:type="spellEnd"/>
        <w:r w:rsidR="002C5E33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и в настоящее время представляет собой отреставрированный комплекс </w:t>
        </w:r>
        <w:proofErr w:type="spellStart"/>
        <w:r w:rsidR="002C5E33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археологиче</w:t>
        </w:r>
        <w:proofErr w:type="spellEnd"/>
        <w:r w:rsidR="002C5E33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2C5E33" w:rsidRPr="007376BC" w:rsidRDefault="00553164" w:rsidP="000732BD">
      <w:pPr>
        <w:pStyle w:val="a3"/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hyperlink r:id="rId245" w:anchor="news" w:history="1">
        <w:r w:rsidR="002C5E33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2C5E33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46" w:anchor="img" w:history="1">
        <w:r w:rsidR="002C5E33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</w:p>
    <w:p w:rsidR="002C5E33" w:rsidRPr="007376BC" w:rsidRDefault="002C5E33" w:rsidP="000732BD">
      <w:pPr>
        <w:pStyle w:val="a3"/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B16917" w:rsidRPr="007376BC" w:rsidRDefault="00B16917" w:rsidP="000732BD">
      <w:pPr>
        <w:numPr>
          <w:ilvl w:val="0"/>
          <w:numId w:val="35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spellStart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экомузей</w:t>
      </w:r>
      <w:proofErr w:type="spellEnd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«</w:t>
      </w:r>
      <w:proofErr w:type="spellStart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Чолкой</w:t>
      </w:r>
      <w:proofErr w:type="spellEnd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»</w:t>
      </w: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(пос. Беково Беловского района Кемеровской области) </w:t>
      </w:r>
      <w:hyperlink r:id="rId247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Историко-этнографический музей «</w:t>
        </w:r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Чолкой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» - </w:t>
        </w:r>
        <w:proofErr w:type="gram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Главная</w:t>
        </w:r>
        <w:proofErr w:type="gram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(cholkoi.ru)</w:t>
        </w:r>
      </w:hyperlink>
      <w:r w:rsidRPr="007376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28FE" w:rsidRPr="007376BC" w:rsidRDefault="00B5557A" w:rsidP="000732BD">
      <w:pPr>
        <w:pStyle w:val="a3"/>
        <w:spacing w:after="0" w:line="24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8" w:history="1">
        <w:r w:rsidR="008728FE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Историко-этнографический </w:t>
        </w:r>
        <w:r w:rsidR="008728FE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8728FE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«</w:t>
        </w:r>
        <w:proofErr w:type="spellStart"/>
        <w:r w:rsidR="008728FE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Чолкой</w:t>
        </w:r>
        <w:proofErr w:type="spellEnd"/>
        <w:r w:rsidR="008728FE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»</w:t>
        </w:r>
      </w:hyperlink>
      <w:r w:rsidR="008728FE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8728FE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8728FE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49" w:history="1">
        <w:proofErr w:type="spellStart"/>
        <w:proofErr w:type="gramStart"/>
        <w:r w:rsidR="008728F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C</w:t>
        </w:r>
        <w:proofErr w:type="gramEnd"/>
        <w:r w:rsidR="008728F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троительство</w:t>
        </w:r>
        <w:proofErr w:type="spellEnd"/>
        <w:r w:rsidR="008728F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историко-этнографического музея «</w:t>
        </w:r>
        <w:proofErr w:type="spellStart"/>
        <w:r w:rsidR="008728F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Чолкой</w:t>
        </w:r>
        <w:proofErr w:type="spellEnd"/>
        <w:r w:rsidR="008728F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» началось в 1998 году. Современный музей знакомит с историей маленького народа </w:t>
        </w:r>
        <w:proofErr w:type="spellStart"/>
        <w:r w:rsidR="008728F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телеуты</w:t>
        </w:r>
        <w:proofErr w:type="spellEnd"/>
        <w:r w:rsidR="008728F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, пришедшего в </w:t>
        </w:r>
        <w:proofErr w:type="spellStart"/>
        <w:r w:rsidR="008728F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Приобье</w:t>
        </w:r>
        <w:proofErr w:type="spellEnd"/>
        <w:r w:rsidR="008728F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с плато </w:t>
        </w:r>
        <w:proofErr w:type="spellStart"/>
        <w:r w:rsidR="008728F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Ордос</w:t>
        </w:r>
        <w:proofErr w:type="spellEnd"/>
        <w:r w:rsidR="008728F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разными путями.</w:t>
        </w:r>
        <w:r w:rsidR="008728FE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br/>
          <w:t>В э...</w:t>
        </w:r>
      </w:hyperlink>
    </w:p>
    <w:p w:rsidR="008728FE" w:rsidRPr="007376BC" w:rsidRDefault="00553164" w:rsidP="000732BD">
      <w:pPr>
        <w:pStyle w:val="a3"/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hyperlink r:id="rId250" w:anchor="news" w:history="1">
        <w:r w:rsidR="008728FE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8728FE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51" w:anchor="img" w:history="1">
        <w:r w:rsidR="008728FE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8728FE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52" w:anchor="web" w:history="1">
        <w:r w:rsidR="008728FE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</w:p>
    <w:p w:rsidR="002C5E33" w:rsidRPr="007376BC" w:rsidRDefault="002C5E33" w:rsidP="000732BD">
      <w:pPr>
        <w:pStyle w:val="a3"/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B16917" w:rsidRPr="007376BC" w:rsidRDefault="00B16917" w:rsidP="000732BD">
      <w:pPr>
        <w:numPr>
          <w:ilvl w:val="0"/>
          <w:numId w:val="35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spellStart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экомузей</w:t>
      </w:r>
      <w:proofErr w:type="spellEnd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«</w:t>
      </w:r>
      <w:proofErr w:type="spellStart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Калмаки</w:t>
      </w:r>
      <w:proofErr w:type="spellEnd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»</w:t>
      </w: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(пос. Юрты Константиновы Юргинск</w:t>
      </w:r>
      <w:r w:rsidR="002C5E33"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ого района Кемеровской области)</w:t>
      </w:r>
    </w:p>
    <w:p w:rsidR="002C5E33" w:rsidRPr="007376BC" w:rsidRDefault="002C5E33" w:rsidP="000732BD">
      <w:p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B16917" w:rsidRPr="007376BC" w:rsidRDefault="00B16917" w:rsidP="000732BD">
      <w:pPr>
        <w:numPr>
          <w:ilvl w:val="0"/>
          <w:numId w:val="35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</w:t>
      </w:r>
      <w:proofErr w:type="spellStart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экомузей</w:t>
      </w:r>
      <w:proofErr w:type="spellEnd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«Ишим»</w:t>
      </w: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(пос. Ишим </w:t>
      </w:r>
      <w:proofErr w:type="spell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Яйского</w:t>
      </w:r>
      <w:proofErr w:type="spell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района Кемеровской области)  </w:t>
      </w:r>
      <w:hyperlink r:id="rId253" w:history="1"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Библиотечный портал Кемеровской области (lib42.ru)</w:t>
        </w:r>
      </w:hyperlink>
      <w:proofErr w:type="gramStart"/>
      <w:r w:rsidRPr="007376BC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7376BC">
        <w:rPr>
          <w:rFonts w:ascii="Times New Roman" w:hAnsi="Times New Roman" w:cs="Times New Roman"/>
          <w:sz w:val="24"/>
          <w:szCs w:val="24"/>
        </w:rPr>
        <w:t xml:space="preserve">  </w:t>
      </w:r>
      <w:hyperlink r:id="rId254" w:history="1"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Экомузей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«Село Ишим Сибирского тракта» — APPREAL</w:t>
        </w:r>
      </w:hyperlink>
    </w:p>
    <w:p w:rsidR="002C5E33" w:rsidRPr="007376BC" w:rsidRDefault="002C5E33" w:rsidP="000732BD">
      <w:p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B16917" w:rsidRPr="00553164" w:rsidRDefault="00B16917" w:rsidP="000732BD">
      <w:pPr>
        <w:numPr>
          <w:ilvl w:val="0"/>
          <w:numId w:val="35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spellStart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lastRenderedPageBreak/>
        <w:t>экомузей</w:t>
      </w:r>
      <w:proofErr w:type="spellEnd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«</w:t>
      </w:r>
      <w:proofErr w:type="spellStart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Брюханово</w:t>
      </w:r>
      <w:proofErr w:type="spellEnd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»</w:t>
      </w: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(село Красное </w:t>
      </w:r>
      <w:proofErr w:type="gramStart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Ленинск-Кузнецкого</w:t>
      </w:r>
      <w:proofErr w:type="gramEnd"/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района Кемеровской области) </w:t>
      </w:r>
      <w:hyperlink r:id="rId255" w:history="1"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Экомузей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«Село </w:t>
        </w:r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Брюханово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Томско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-Кузнецкого тракта» — APPREAL</w:t>
        </w:r>
      </w:hyperlink>
    </w:p>
    <w:p w:rsidR="00553164" w:rsidRPr="007376BC" w:rsidRDefault="00553164" w:rsidP="00553164">
      <w:pPr>
        <w:shd w:val="clear" w:color="auto" w:fill="FFFFFF"/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</w:p>
    <w:p w:rsidR="00B16917" w:rsidRPr="007376BC" w:rsidRDefault="00B16917" w:rsidP="000732BD">
      <w:pPr>
        <w:numPr>
          <w:ilvl w:val="0"/>
          <w:numId w:val="35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proofErr w:type="spellStart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экомузей</w:t>
      </w:r>
      <w:proofErr w:type="spellEnd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«</w:t>
      </w:r>
      <w:proofErr w:type="spellStart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>Тюльберский</w:t>
      </w:r>
      <w:proofErr w:type="spellEnd"/>
      <w:r w:rsidRPr="00A70FC4">
        <w:rPr>
          <w:rFonts w:ascii="Times New Roman" w:eastAsia="Times New Roman" w:hAnsi="Times New Roman" w:cs="Times New Roman"/>
          <w:b/>
          <w:color w:val="202122"/>
          <w:sz w:val="24"/>
          <w:szCs w:val="24"/>
          <w:lang w:eastAsia="ru-RU"/>
        </w:rPr>
        <w:t xml:space="preserve"> городок»</w:t>
      </w:r>
      <w:r w:rsidRPr="007376BC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(пос. Городок Кемеровского района Кемеровской области) </w:t>
      </w:r>
      <w:hyperlink r:id="rId256" w:history="1"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Экомузей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"</w:t>
        </w:r>
        <w:proofErr w:type="spellStart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Тюльберский</w:t>
        </w:r>
        <w:proofErr w:type="spellEnd"/>
        <w:r w:rsidRPr="007376B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городок" (tyulber.ru)</w:t>
        </w:r>
      </w:hyperlink>
    </w:p>
    <w:p w:rsidR="00C8531B" w:rsidRPr="007376BC" w:rsidRDefault="00553164" w:rsidP="000732BD">
      <w:pPr>
        <w:pStyle w:val="a3"/>
        <w:spacing w:after="0" w:line="240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hyperlink r:id="rId257" w:history="1">
        <w:proofErr w:type="spellStart"/>
        <w:r w:rsidR="00C8531B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Этноэкологический</w:t>
        </w:r>
        <w:proofErr w:type="spellEnd"/>
        <w:r w:rsidR="00C8531B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 </w:t>
        </w:r>
        <w:r w:rsidR="00C8531B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u w:val="single"/>
            <w:lang w:eastAsia="ru-RU"/>
          </w:rPr>
          <w:t>музей</w:t>
        </w:r>
        <w:r w:rsidR="00C8531B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-заповедник "</w:t>
        </w:r>
        <w:proofErr w:type="spellStart"/>
        <w:r w:rsidR="00C8531B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>Тюльберский</w:t>
        </w:r>
        <w:proofErr w:type="spellEnd"/>
        <w:r w:rsidR="00C8531B" w:rsidRPr="007376BC">
          <w:rPr>
            <w:rFonts w:ascii="Times New Roman" w:eastAsia="Times New Roman" w:hAnsi="Times New Roman" w:cs="Times New Roman"/>
            <w:b/>
            <w:bCs/>
            <w:color w:val="005050"/>
            <w:sz w:val="24"/>
            <w:szCs w:val="24"/>
            <w:lang w:eastAsia="ru-RU"/>
          </w:rPr>
          <w:t xml:space="preserve"> городок"</w:t>
        </w:r>
      </w:hyperlink>
      <w:r w:rsidR="00C8531B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C8531B" w:rsidRPr="007376BC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lang w:eastAsia="ru-RU"/>
        </w:rPr>
        <w:t>Кемеровская область</w:t>
      </w:r>
      <w:r w:rsidR="00C8531B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258" w:history="1">
        <w:proofErr w:type="spellStart"/>
        <w:r w:rsidR="00C8531B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Экомузей</w:t>
        </w:r>
        <w:proofErr w:type="spellEnd"/>
        <w:r w:rsidR="00C8531B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-заповедник "</w:t>
        </w:r>
        <w:proofErr w:type="spellStart"/>
        <w:r w:rsidR="00C8531B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Тюльберский</w:t>
        </w:r>
        <w:proofErr w:type="spellEnd"/>
        <w:r w:rsidR="00C8531B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городок" основан в 2002 г. распоряжением Главы администрации Кемеровского района и открыт 5 июня 2003 г. Основой </w:t>
        </w:r>
        <w:proofErr w:type="spellStart"/>
        <w:r w:rsidR="00C8531B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экомузея</w:t>
        </w:r>
        <w:proofErr w:type="spellEnd"/>
        <w:r w:rsidR="00C8531B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-заповедника является средневековое городище </w:t>
        </w:r>
        <w:proofErr w:type="gramStart"/>
        <w:r w:rsidR="00C8531B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</w:t>
        </w:r>
        <w:proofErr w:type="gramEnd"/>
        <w:r w:rsidR="00C8531B" w:rsidRPr="007376BC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...</w:t>
        </w:r>
      </w:hyperlink>
    </w:p>
    <w:p w:rsidR="00B16917" w:rsidRPr="007376BC" w:rsidRDefault="00553164" w:rsidP="000732BD">
      <w:pPr>
        <w:pStyle w:val="a3"/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hyperlink r:id="rId259" w:anchor="news" w:history="1">
        <w:r w:rsidR="00C8531B" w:rsidRPr="007376BC">
          <w:rPr>
            <w:rFonts w:ascii="Times New Roman" w:eastAsia="Times New Roman" w:hAnsi="Times New Roman" w:cs="Times New Roman"/>
            <w:color w:val="800000"/>
            <w:sz w:val="24"/>
            <w:szCs w:val="24"/>
            <w:lang w:eastAsia="ru-RU"/>
          </w:rPr>
          <w:t>афиша</w:t>
        </w:r>
      </w:hyperlink>
      <w:r w:rsidR="00C8531B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60" w:history="1">
        <w:r w:rsidR="00C8531B" w:rsidRPr="007376BC">
          <w:rPr>
            <w:rFonts w:ascii="Times New Roman" w:eastAsia="Times New Roman" w:hAnsi="Times New Roman" w:cs="Times New Roman"/>
            <w:color w:val="808000"/>
            <w:sz w:val="24"/>
            <w:szCs w:val="24"/>
            <w:lang w:eastAsia="ru-RU"/>
          </w:rPr>
          <w:t>фонды</w:t>
        </w:r>
      </w:hyperlink>
      <w:r w:rsidR="00C8531B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61" w:anchor="img" w:history="1">
        <w:r w:rsidR="00C8531B" w:rsidRPr="007376BC">
          <w:rPr>
            <w:rFonts w:ascii="Times New Roman" w:eastAsia="Times New Roman" w:hAnsi="Times New Roman" w:cs="Times New Roman"/>
            <w:color w:val="0063CE"/>
            <w:sz w:val="24"/>
            <w:szCs w:val="24"/>
            <w:lang w:eastAsia="ru-RU"/>
          </w:rPr>
          <w:t>изображения</w:t>
        </w:r>
      </w:hyperlink>
      <w:r w:rsidR="00C8531B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62" w:anchor="web" w:history="1">
        <w:r w:rsidR="00C8531B" w:rsidRPr="007376BC">
          <w:rPr>
            <w:rFonts w:ascii="Times New Roman" w:eastAsia="Times New Roman" w:hAnsi="Times New Roman" w:cs="Times New Roman"/>
            <w:color w:val="008000"/>
            <w:sz w:val="24"/>
            <w:szCs w:val="24"/>
            <w:lang w:eastAsia="ru-RU"/>
          </w:rPr>
          <w:t>сайты</w:t>
        </w:r>
      </w:hyperlink>
      <w:r w:rsidR="00C8531B" w:rsidRPr="007376B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B16917" w:rsidRPr="00737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3D01"/>
    <w:multiLevelType w:val="hybridMultilevel"/>
    <w:tmpl w:val="32CC1F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576D7A"/>
    <w:multiLevelType w:val="multilevel"/>
    <w:tmpl w:val="3EF47AB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A870838"/>
    <w:multiLevelType w:val="hybridMultilevel"/>
    <w:tmpl w:val="0BF29B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B1268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CA832AE"/>
    <w:multiLevelType w:val="multilevel"/>
    <w:tmpl w:val="1002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1C2534"/>
    <w:multiLevelType w:val="multilevel"/>
    <w:tmpl w:val="C4EC1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701644"/>
    <w:multiLevelType w:val="multilevel"/>
    <w:tmpl w:val="D394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4266D4"/>
    <w:multiLevelType w:val="multilevel"/>
    <w:tmpl w:val="2572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564DEF"/>
    <w:multiLevelType w:val="multilevel"/>
    <w:tmpl w:val="2F7E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2F5ADC"/>
    <w:multiLevelType w:val="hybridMultilevel"/>
    <w:tmpl w:val="DD163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B5258F"/>
    <w:multiLevelType w:val="hybridMultilevel"/>
    <w:tmpl w:val="F08E082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>
    <w:nsid w:val="18DE43EF"/>
    <w:multiLevelType w:val="hybridMultilevel"/>
    <w:tmpl w:val="068EC936"/>
    <w:lvl w:ilvl="0" w:tplc="5D340CF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1F040D97"/>
    <w:multiLevelType w:val="multilevel"/>
    <w:tmpl w:val="0878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CF4D0E"/>
    <w:multiLevelType w:val="hybridMultilevel"/>
    <w:tmpl w:val="C4428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ED6308"/>
    <w:multiLevelType w:val="multilevel"/>
    <w:tmpl w:val="E26AB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887280"/>
    <w:multiLevelType w:val="hybridMultilevel"/>
    <w:tmpl w:val="8ED639DE"/>
    <w:lvl w:ilvl="0" w:tplc="04DE0D5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>
    <w:nsid w:val="43030C37"/>
    <w:multiLevelType w:val="multilevel"/>
    <w:tmpl w:val="89A4C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CE213D"/>
    <w:multiLevelType w:val="hybridMultilevel"/>
    <w:tmpl w:val="9BE65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C50428"/>
    <w:multiLevelType w:val="hybridMultilevel"/>
    <w:tmpl w:val="8D12970C"/>
    <w:lvl w:ilvl="0" w:tplc="142C406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E628B9"/>
    <w:multiLevelType w:val="multilevel"/>
    <w:tmpl w:val="F3A2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241763"/>
    <w:multiLevelType w:val="hybridMultilevel"/>
    <w:tmpl w:val="C91A7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362F21"/>
    <w:multiLevelType w:val="hybridMultilevel"/>
    <w:tmpl w:val="9028B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794CCF"/>
    <w:multiLevelType w:val="hybridMultilevel"/>
    <w:tmpl w:val="995C0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614B3"/>
    <w:multiLevelType w:val="multilevel"/>
    <w:tmpl w:val="9A260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221733"/>
    <w:multiLevelType w:val="multilevel"/>
    <w:tmpl w:val="43D8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0821F02"/>
    <w:multiLevelType w:val="hybridMultilevel"/>
    <w:tmpl w:val="7D827F26"/>
    <w:lvl w:ilvl="0" w:tplc="FFD8C54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6">
    <w:nsid w:val="61792331"/>
    <w:multiLevelType w:val="multilevel"/>
    <w:tmpl w:val="8E7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2313650"/>
    <w:multiLevelType w:val="hybridMultilevel"/>
    <w:tmpl w:val="09DCBC38"/>
    <w:lvl w:ilvl="0" w:tplc="E7B255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>
    <w:nsid w:val="63341E3E"/>
    <w:multiLevelType w:val="multilevel"/>
    <w:tmpl w:val="F3A2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F544A9"/>
    <w:multiLevelType w:val="hybridMultilevel"/>
    <w:tmpl w:val="89482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8E6A2A"/>
    <w:multiLevelType w:val="multilevel"/>
    <w:tmpl w:val="2C668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C303D0"/>
    <w:multiLevelType w:val="hybridMultilevel"/>
    <w:tmpl w:val="BE100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762E0D"/>
    <w:multiLevelType w:val="multilevel"/>
    <w:tmpl w:val="A3A45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A07298"/>
    <w:multiLevelType w:val="multilevel"/>
    <w:tmpl w:val="26202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0D364B"/>
    <w:multiLevelType w:val="multilevel"/>
    <w:tmpl w:val="1C32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D5207E"/>
    <w:multiLevelType w:val="multilevel"/>
    <w:tmpl w:val="69C2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2117C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5"/>
  </w:num>
  <w:num w:numId="3">
    <w:abstractNumId w:val="25"/>
  </w:num>
  <w:num w:numId="4">
    <w:abstractNumId w:val="27"/>
  </w:num>
  <w:num w:numId="5">
    <w:abstractNumId w:val="11"/>
  </w:num>
  <w:num w:numId="6">
    <w:abstractNumId w:val="1"/>
  </w:num>
  <w:num w:numId="7">
    <w:abstractNumId w:val="2"/>
  </w:num>
  <w:num w:numId="8">
    <w:abstractNumId w:val="9"/>
  </w:num>
  <w:num w:numId="9">
    <w:abstractNumId w:val="18"/>
  </w:num>
  <w:num w:numId="10">
    <w:abstractNumId w:val="0"/>
  </w:num>
  <w:num w:numId="11">
    <w:abstractNumId w:val="31"/>
  </w:num>
  <w:num w:numId="12">
    <w:abstractNumId w:val="36"/>
  </w:num>
  <w:num w:numId="13">
    <w:abstractNumId w:val="3"/>
  </w:num>
  <w:num w:numId="14">
    <w:abstractNumId w:val="21"/>
  </w:num>
  <w:num w:numId="15">
    <w:abstractNumId w:val="22"/>
  </w:num>
  <w:num w:numId="16">
    <w:abstractNumId w:val="20"/>
  </w:num>
  <w:num w:numId="17">
    <w:abstractNumId w:val="17"/>
  </w:num>
  <w:num w:numId="18">
    <w:abstractNumId w:val="29"/>
  </w:num>
  <w:num w:numId="19">
    <w:abstractNumId w:val="10"/>
  </w:num>
  <w:num w:numId="20">
    <w:abstractNumId w:val="28"/>
  </w:num>
  <w:num w:numId="21">
    <w:abstractNumId w:val="14"/>
  </w:num>
  <w:num w:numId="22">
    <w:abstractNumId w:val="34"/>
  </w:num>
  <w:num w:numId="23">
    <w:abstractNumId w:val="6"/>
  </w:num>
  <w:num w:numId="24">
    <w:abstractNumId w:val="33"/>
  </w:num>
  <w:num w:numId="25">
    <w:abstractNumId w:val="35"/>
  </w:num>
  <w:num w:numId="26">
    <w:abstractNumId w:val="12"/>
  </w:num>
  <w:num w:numId="27">
    <w:abstractNumId w:val="16"/>
  </w:num>
  <w:num w:numId="28">
    <w:abstractNumId w:val="8"/>
  </w:num>
  <w:num w:numId="29">
    <w:abstractNumId w:val="5"/>
  </w:num>
  <w:num w:numId="30">
    <w:abstractNumId w:val="4"/>
  </w:num>
  <w:num w:numId="31">
    <w:abstractNumId w:val="23"/>
  </w:num>
  <w:num w:numId="32">
    <w:abstractNumId w:val="32"/>
  </w:num>
  <w:num w:numId="33">
    <w:abstractNumId w:val="30"/>
  </w:num>
  <w:num w:numId="34">
    <w:abstractNumId w:val="24"/>
  </w:num>
  <w:num w:numId="35">
    <w:abstractNumId w:val="26"/>
  </w:num>
  <w:num w:numId="36">
    <w:abstractNumId w:val="7"/>
  </w:num>
  <w:num w:numId="37">
    <w:abstractNumId w:val="1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EE"/>
    <w:rsid w:val="0000779A"/>
    <w:rsid w:val="00026C1B"/>
    <w:rsid w:val="00044D3F"/>
    <w:rsid w:val="000550CB"/>
    <w:rsid w:val="000732BD"/>
    <w:rsid w:val="000830F8"/>
    <w:rsid w:val="000867BF"/>
    <w:rsid w:val="0009343C"/>
    <w:rsid w:val="000D0071"/>
    <w:rsid w:val="000E3135"/>
    <w:rsid w:val="000F5D06"/>
    <w:rsid w:val="00111189"/>
    <w:rsid w:val="00147DAC"/>
    <w:rsid w:val="001907DB"/>
    <w:rsid w:val="00194C3E"/>
    <w:rsid w:val="001B4CED"/>
    <w:rsid w:val="00202622"/>
    <w:rsid w:val="00204E01"/>
    <w:rsid w:val="002218FB"/>
    <w:rsid w:val="002570CF"/>
    <w:rsid w:val="00257D0A"/>
    <w:rsid w:val="00284BA4"/>
    <w:rsid w:val="002872AE"/>
    <w:rsid w:val="002C5E33"/>
    <w:rsid w:val="00315451"/>
    <w:rsid w:val="003470A0"/>
    <w:rsid w:val="003D7AF8"/>
    <w:rsid w:val="00490681"/>
    <w:rsid w:val="004B14DB"/>
    <w:rsid w:val="004C3123"/>
    <w:rsid w:val="004F2749"/>
    <w:rsid w:val="005153B3"/>
    <w:rsid w:val="00522640"/>
    <w:rsid w:val="00524E52"/>
    <w:rsid w:val="00553164"/>
    <w:rsid w:val="00591A5A"/>
    <w:rsid w:val="00597503"/>
    <w:rsid w:val="005A72BC"/>
    <w:rsid w:val="005E0973"/>
    <w:rsid w:val="0062169C"/>
    <w:rsid w:val="00641652"/>
    <w:rsid w:val="00690C17"/>
    <w:rsid w:val="006A0A2A"/>
    <w:rsid w:val="00701BE4"/>
    <w:rsid w:val="00731835"/>
    <w:rsid w:val="007376BC"/>
    <w:rsid w:val="0076093A"/>
    <w:rsid w:val="008728FE"/>
    <w:rsid w:val="00884B8B"/>
    <w:rsid w:val="008B03A6"/>
    <w:rsid w:val="008C1364"/>
    <w:rsid w:val="00932191"/>
    <w:rsid w:val="0095006A"/>
    <w:rsid w:val="009679F4"/>
    <w:rsid w:val="00990A33"/>
    <w:rsid w:val="009B1DB3"/>
    <w:rsid w:val="009C279B"/>
    <w:rsid w:val="009C6F21"/>
    <w:rsid w:val="009C730E"/>
    <w:rsid w:val="00A05ABA"/>
    <w:rsid w:val="00A47F51"/>
    <w:rsid w:val="00A65ACF"/>
    <w:rsid w:val="00A70FC4"/>
    <w:rsid w:val="00A81466"/>
    <w:rsid w:val="00A94464"/>
    <w:rsid w:val="00AA606E"/>
    <w:rsid w:val="00AB7013"/>
    <w:rsid w:val="00B01BFA"/>
    <w:rsid w:val="00B1639D"/>
    <w:rsid w:val="00B16917"/>
    <w:rsid w:val="00B27721"/>
    <w:rsid w:val="00B5557A"/>
    <w:rsid w:val="00B87492"/>
    <w:rsid w:val="00BE1A98"/>
    <w:rsid w:val="00BE7361"/>
    <w:rsid w:val="00C02AEE"/>
    <w:rsid w:val="00C13318"/>
    <w:rsid w:val="00C2666B"/>
    <w:rsid w:val="00C719EC"/>
    <w:rsid w:val="00C8531B"/>
    <w:rsid w:val="00CC60CF"/>
    <w:rsid w:val="00CD5575"/>
    <w:rsid w:val="00CF140A"/>
    <w:rsid w:val="00D26C46"/>
    <w:rsid w:val="00D548D1"/>
    <w:rsid w:val="00D76C3E"/>
    <w:rsid w:val="00D777E6"/>
    <w:rsid w:val="00DB727F"/>
    <w:rsid w:val="00DF0088"/>
    <w:rsid w:val="00E0628C"/>
    <w:rsid w:val="00E16FFA"/>
    <w:rsid w:val="00E17FA8"/>
    <w:rsid w:val="00E21E42"/>
    <w:rsid w:val="00E243F3"/>
    <w:rsid w:val="00E36A37"/>
    <w:rsid w:val="00E525BA"/>
    <w:rsid w:val="00E82CDC"/>
    <w:rsid w:val="00EB20BC"/>
    <w:rsid w:val="00F5010E"/>
    <w:rsid w:val="00F66605"/>
    <w:rsid w:val="00F83D23"/>
    <w:rsid w:val="00F8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0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AEE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C02AE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05AB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204E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00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AEE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C02AE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05AB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0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204E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museum.ru/M545" TargetMode="External"/><Relationship Id="rId21" Type="http://schemas.openxmlformats.org/officeDocument/2006/relationships/hyperlink" Target="http://www.museum.ru/M2237" TargetMode="External"/><Relationship Id="rId42" Type="http://schemas.openxmlformats.org/officeDocument/2006/relationships/hyperlink" Target="http://www.museum.ru/M796item" TargetMode="External"/><Relationship Id="rId63" Type="http://schemas.openxmlformats.org/officeDocument/2006/relationships/hyperlink" Target="http://www.museum.ru/M1790" TargetMode="External"/><Relationship Id="rId84" Type="http://schemas.openxmlformats.org/officeDocument/2006/relationships/hyperlink" Target="http://www.museum.ru/M819" TargetMode="External"/><Relationship Id="rId138" Type="http://schemas.openxmlformats.org/officeDocument/2006/relationships/hyperlink" Target="http://www.museum.ru/M2234" TargetMode="External"/><Relationship Id="rId159" Type="http://schemas.openxmlformats.org/officeDocument/2006/relationships/hyperlink" Target="http://www.museum.ru/M1560" TargetMode="External"/><Relationship Id="rId170" Type="http://schemas.openxmlformats.org/officeDocument/2006/relationships/hyperlink" Target="http://www.museum.ru/M812" TargetMode="External"/><Relationship Id="rId191" Type="http://schemas.openxmlformats.org/officeDocument/2006/relationships/hyperlink" Target="http://www.mbuprikm.ru/" TargetMode="External"/><Relationship Id="rId205" Type="http://schemas.openxmlformats.org/officeDocument/2006/relationships/hyperlink" Target="http://www.museum.ru/M1784" TargetMode="External"/><Relationship Id="rId226" Type="http://schemas.openxmlformats.org/officeDocument/2006/relationships/hyperlink" Target="http://www.museum.ru/M1621item" TargetMode="External"/><Relationship Id="rId247" Type="http://schemas.openxmlformats.org/officeDocument/2006/relationships/hyperlink" Target="http://cholkoi.ru/" TargetMode="External"/><Relationship Id="rId107" Type="http://schemas.openxmlformats.org/officeDocument/2006/relationships/hyperlink" Target="http://www.museum.ru/M816" TargetMode="External"/><Relationship Id="rId11" Type="http://schemas.openxmlformats.org/officeDocument/2006/relationships/hyperlink" Target="http://www.museum.ru/M798item" TargetMode="External"/><Relationship Id="rId32" Type="http://schemas.openxmlformats.org/officeDocument/2006/relationships/hyperlink" Target="http://www.museum.ru/M801" TargetMode="External"/><Relationship Id="rId53" Type="http://schemas.openxmlformats.org/officeDocument/2006/relationships/hyperlink" Target="http://www.museum.ru/M814" TargetMode="External"/><Relationship Id="rId74" Type="http://schemas.openxmlformats.org/officeDocument/2006/relationships/hyperlink" Target="https://exrubana.jimdofree.com/" TargetMode="External"/><Relationship Id="rId128" Type="http://schemas.openxmlformats.org/officeDocument/2006/relationships/hyperlink" Target="http://www.museum.ru/M3081item" TargetMode="External"/><Relationship Id="rId149" Type="http://schemas.openxmlformats.org/officeDocument/2006/relationships/hyperlink" Target="http://www.nkmuseum.ru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museum.ru/M2232" TargetMode="External"/><Relationship Id="rId160" Type="http://schemas.openxmlformats.org/officeDocument/2006/relationships/hyperlink" Target="http://www.museum.ru/M1560item" TargetMode="External"/><Relationship Id="rId181" Type="http://schemas.openxmlformats.org/officeDocument/2006/relationships/hyperlink" Target="http://www.museum.ru/M805" TargetMode="External"/><Relationship Id="rId216" Type="http://schemas.openxmlformats.org/officeDocument/2006/relationships/hyperlink" Target="http://www.museum.ru/M2235" TargetMode="External"/><Relationship Id="rId237" Type="http://schemas.openxmlformats.org/officeDocument/2006/relationships/hyperlink" Target="http://www.museum.ru/M1873" TargetMode="External"/><Relationship Id="rId258" Type="http://schemas.openxmlformats.org/officeDocument/2006/relationships/hyperlink" Target="http://www.museum.ru/M3180" TargetMode="External"/><Relationship Id="rId22" Type="http://schemas.openxmlformats.org/officeDocument/2006/relationships/hyperlink" Target="http://www.museum.ru/M2237" TargetMode="External"/><Relationship Id="rId43" Type="http://schemas.openxmlformats.org/officeDocument/2006/relationships/hyperlink" Target="http://www.museum.ru/M796" TargetMode="External"/><Relationship Id="rId64" Type="http://schemas.openxmlformats.org/officeDocument/2006/relationships/hyperlink" Target="http://www.museum.ru/M1790" TargetMode="External"/><Relationship Id="rId118" Type="http://schemas.openxmlformats.org/officeDocument/2006/relationships/hyperlink" Target="http://www.museum.ru/M545" TargetMode="External"/><Relationship Id="rId139" Type="http://schemas.openxmlformats.org/officeDocument/2006/relationships/hyperlink" Target="http://www.museum.ru/M2234" TargetMode="External"/><Relationship Id="rId85" Type="http://schemas.openxmlformats.org/officeDocument/2006/relationships/hyperlink" Target="http://www.museum.ru/M819" TargetMode="External"/><Relationship Id="rId150" Type="http://schemas.openxmlformats.org/officeDocument/2006/relationships/hyperlink" Target="http://www.museum.ru/M818" TargetMode="External"/><Relationship Id="rId171" Type="http://schemas.openxmlformats.org/officeDocument/2006/relationships/hyperlink" Target="http://md.spb.ru/" TargetMode="External"/><Relationship Id="rId192" Type="http://schemas.openxmlformats.org/officeDocument/2006/relationships/hyperlink" Target="http://www.museum.ru/M822" TargetMode="External"/><Relationship Id="rId206" Type="http://schemas.openxmlformats.org/officeDocument/2006/relationships/hyperlink" Target="http://www.museum.ru/M1784" TargetMode="External"/><Relationship Id="rId227" Type="http://schemas.openxmlformats.org/officeDocument/2006/relationships/hyperlink" Target="http://www.museum.ru/M1621" TargetMode="External"/><Relationship Id="rId248" Type="http://schemas.openxmlformats.org/officeDocument/2006/relationships/hyperlink" Target="http://www.museum.ru/M2230" TargetMode="External"/><Relationship Id="rId12" Type="http://schemas.openxmlformats.org/officeDocument/2006/relationships/hyperlink" Target="http://www.museum.ru/M3182" TargetMode="External"/><Relationship Id="rId33" Type="http://schemas.openxmlformats.org/officeDocument/2006/relationships/hyperlink" Target="http://www.museum.ru/M801" TargetMode="External"/><Relationship Id="rId108" Type="http://schemas.openxmlformats.org/officeDocument/2006/relationships/hyperlink" Target="http://www.museum.ru/M816" TargetMode="External"/><Relationship Id="rId129" Type="http://schemas.openxmlformats.org/officeDocument/2006/relationships/hyperlink" Target="http://www.museum.ru/M3081" TargetMode="External"/><Relationship Id="rId54" Type="http://schemas.openxmlformats.org/officeDocument/2006/relationships/hyperlink" Target="http://www.museum.ru/M814" TargetMode="External"/><Relationship Id="rId75" Type="http://schemas.openxmlformats.org/officeDocument/2006/relationships/hyperlink" Target="http://www.dmps-kuzbass.ru/sport/museum/" TargetMode="External"/><Relationship Id="rId96" Type="http://schemas.openxmlformats.org/officeDocument/2006/relationships/hyperlink" Target="http://www.museum.ru/M2232" TargetMode="External"/><Relationship Id="rId140" Type="http://schemas.openxmlformats.org/officeDocument/2006/relationships/hyperlink" Target="http://www.museum.ru/M2234item" TargetMode="External"/><Relationship Id="rId161" Type="http://schemas.openxmlformats.org/officeDocument/2006/relationships/hyperlink" Target="http://www.museum.ru/M1560" TargetMode="External"/><Relationship Id="rId182" Type="http://schemas.openxmlformats.org/officeDocument/2006/relationships/hyperlink" Target="http://www.museum.ru/M805" TargetMode="External"/><Relationship Id="rId217" Type="http://schemas.openxmlformats.org/officeDocument/2006/relationships/hyperlink" Target="http://www.museum.ru/M81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s-museum.ucoz.ru/" TargetMode="External"/><Relationship Id="rId212" Type="http://schemas.openxmlformats.org/officeDocument/2006/relationships/hyperlink" Target="http://www.museum.ru/M2235" TargetMode="External"/><Relationship Id="rId233" Type="http://schemas.openxmlformats.org/officeDocument/2006/relationships/hyperlink" Target="http://www.museum.ru/M806item" TargetMode="External"/><Relationship Id="rId238" Type="http://schemas.openxmlformats.org/officeDocument/2006/relationships/hyperlink" Target="http://www.museum.ru/M1873" TargetMode="External"/><Relationship Id="rId254" Type="http://schemas.openxmlformats.org/officeDocument/2006/relationships/hyperlink" Target="https://appreal.org/kemerovo-region-4-object/" TargetMode="External"/><Relationship Id="rId259" Type="http://schemas.openxmlformats.org/officeDocument/2006/relationships/hyperlink" Target="http://www.museum.ru/M3180" TargetMode="External"/><Relationship Id="rId23" Type="http://schemas.openxmlformats.org/officeDocument/2006/relationships/hyperlink" Target="http://www.museum.ru/M824" TargetMode="External"/><Relationship Id="rId28" Type="http://schemas.openxmlformats.org/officeDocument/2006/relationships/hyperlink" Target="http://www.museum.ru/M799" TargetMode="External"/><Relationship Id="rId49" Type="http://schemas.openxmlformats.org/officeDocument/2006/relationships/hyperlink" Target="http://www.museum.ru/M813" TargetMode="External"/><Relationship Id="rId114" Type="http://schemas.openxmlformats.org/officeDocument/2006/relationships/hyperlink" Target="http://www.museum.ru/M545" TargetMode="External"/><Relationship Id="rId119" Type="http://schemas.openxmlformats.org/officeDocument/2006/relationships/hyperlink" Target="http://www.museum.ru/M803" TargetMode="External"/><Relationship Id="rId44" Type="http://schemas.openxmlformats.org/officeDocument/2006/relationships/hyperlink" Target="http://www.museum.ru/M796" TargetMode="External"/><Relationship Id="rId60" Type="http://schemas.openxmlformats.org/officeDocument/2006/relationships/hyperlink" Target="http://www.museum.ru/M1790" TargetMode="External"/><Relationship Id="rId65" Type="http://schemas.openxmlformats.org/officeDocument/2006/relationships/hyperlink" Target="http://museum.kemsu.ru/main.html" TargetMode="External"/><Relationship Id="rId81" Type="http://schemas.openxmlformats.org/officeDocument/2006/relationships/hyperlink" Target="http://www.museum.ru/M3202" TargetMode="External"/><Relationship Id="rId86" Type="http://schemas.openxmlformats.org/officeDocument/2006/relationships/hyperlink" Target="http://www.museum.ru/M819item" TargetMode="External"/><Relationship Id="rId130" Type="http://schemas.openxmlformats.org/officeDocument/2006/relationships/hyperlink" Target="http://www.museum.ru/M3081" TargetMode="External"/><Relationship Id="rId135" Type="http://schemas.openxmlformats.org/officeDocument/2006/relationships/hyperlink" Target="http://www.museum.ru/M2231" TargetMode="External"/><Relationship Id="rId151" Type="http://schemas.openxmlformats.org/officeDocument/2006/relationships/hyperlink" Target="http://www.museum.ru/M818" TargetMode="External"/><Relationship Id="rId156" Type="http://schemas.openxmlformats.org/officeDocument/2006/relationships/hyperlink" Target="https://ru.wikipedia.org/wiki/%D0%9D%D0%BE%D0%B2%D0%BE%D0%BA%D1%83%D0%B7%D0%BD%D0%B5%D1%86%D0%BA%D0%B8%D0%B9_%D1%85%D1%83%D0%B4%D0%BE%D0%B6%D0%B5%D1%81%D1%82%D0%B2%D0%B5%D0%BD%D0%BD%D1%8B%D0%B9_%D0%BC%D1%83%D0%B7%D0%B5%D0%B9" TargetMode="External"/><Relationship Id="rId177" Type="http://schemas.openxmlformats.org/officeDocument/2006/relationships/hyperlink" Target="http://www.museum.ru/M1875" TargetMode="External"/><Relationship Id="rId198" Type="http://schemas.openxmlformats.org/officeDocument/2006/relationships/hyperlink" Target="http://www.museum.ru/M280" TargetMode="External"/><Relationship Id="rId172" Type="http://schemas.openxmlformats.org/officeDocument/2006/relationships/hyperlink" Target="http://www.museum.ru/M1875" TargetMode="External"/><Relationship Id="rId193" Type="http://schemas.openxmlformats.org/officeDocument/2006/relationships/hyperlink" Target="http://www.museum.ru/M822" TargetMode="External"/><Relationship Id="rId202" Type="http://schemas.openxmlformats.org/officeDocument/2006/relationships/hyperlink" Target="http://www.museum.ru/M280" TargetMode="External"/><Relationship Id="rId207" Type="http://schemas.openxmlformats.org/officeDocument/2006/relationships/hyperlink" Target="http://www.museum.ru/M1784item" TargetMode="External"/><Relationship Id="rId223" Type="http://schemas.openxmlformats.org/officeDocument/2006/relationships/hyperlink" Target="http://www.museum.ru/M1621" TargetMode="External"/><Relationship Id="rId228" Type="http://schemas.openxmlformats.org/officeDocument/2006/relationships/hyperlink" Target="http://www.museum.ru/M1621" TargetMode="External"/><Relationship Id="rId244" Type="http://schemas.openxmlformats.org/officeDocument/2006/relationships/hyperlink" Target="http://www.museum.ru/M2233" TargetMode="External"/><Relationship Id="rId249" Type="http://schemas.openxmlformats.org/officeDocument/2006/relationships/hyperlink" Target="http://www.museum.ru/M2230" TargetMode="External"/><Relationship Id="rId13" Type="http://schemas.openxmlformats.org/officeDocument/2006/relationships/hyperlink" Target="http://www.museum.ru/M3182" TargetMode="External"/><Relationship Id="rId18" Type="http://schemas.openxmlformats.org/officeDocument/2006/relationships/hyperlink" Target="http://www.museum.ru/M2237" TargetMode="External"/><Relationship Id="rId39" Type="http://schemas.openxmlformats.org/officeDocument/2006/relationships/hyperlink" Target="http://www.museum.ru/M796" TargetMode="External"/><Relationship Id="rId109" Type="http://schemas.openxmlformats.org/officeDocument/2006/relationships/hyperlink" Target="http://www.museum.ru/M816" TargetMode="External"/><Relationship Id="rId260" Type="http://schemas.openxmlformats.org/officeDocument/2006/relationships/hyperlink" Target="http://www.museum.ru/M3180item" TargetMode="External"/><Relationship Id="rId34" Type="http://schemas.openxmlformats.org/officeDocument/2006/relationships/hyperlink" Target="http://www.museum.ru/M801item" TargetMode="External"/><Relationship Id="rId50" Type="http://schemas.openxmlformats.org/officeDocument/2006/relationships/hyperlink" Target="http://www.museum.ru/M813" TargetMode="External"/><Relationship Id="rId55" Type="http://schemas.openxmlformats.org/officeDocument/2006/relationships/hyperlink" Target="http://www.museum.ru/M814item" TargetMode="External"/><Relationship Id="rId76" Type="http://schemas.openxmlformats.org/officeDocument/2006/relationships/hyperlink" Target="http://www.museum.ru/M3202" TargetMode="External"/><Relationship Id="rId97" Type="http://schemas.openxmlformats.org/officeDocument/2006/relationships/hyperlink" Target="http://www.museum.ru/M2232" TargetMode="External"/><Relationship Id="rId104" Type="http://schemas.openxmlformats.org/officeDocument/2006/relationships/hyperlink" Target="http://www.museum.ru/M802item" TargetMode="External"/><Relationship Id="rId120" Type="http://schemas.openxmlformats.org/officeDocument/2006/relationships/hyperlink" Target="http://www.museum.ru/M803" TargetMode="External"/><Relationship Id="rId125" Type="http://schemas.openxmlformats.org/officeDocument/2006/relationships/hyperlink" Target="http://www.museum.ru/M3081" TargetMode="External"/><Relationship Id="rId141" Type="http://schemas.openxmlformats.org/officeDocument/2006/relationships/hyperlink" Target="http://www.museum.ru/M2234" TargetMode="External"/><Relationship Id="rId146" Type="http://schemas.openxmlformats.org/officeDocument/2006/relationships/hyperlink" Target="http://www.museum.ru/M3179item" TargetMode="External"/><Relationship Id="rId167" Type="http://schemas.openxmlformats.org/officeDocument/2006/relationships/hyperlink" Target="http://www.museum.ru/M812" TargetMode="External"/><Relationship Id="rId188" Type="http://schemas.openxmlformats.org/officeDocument/2006/relationships/hyperlink" Target="http://www.museum.ru/M821item" TargetMode="External"/><Relationship Id="rId7" Type="http://schemas.openxmlformats.org/officeDocument/2006/relationships/hyperlink" Target="http://as-museum.ucoz.ru/" TargetMode="External"/><Relationship Id="rId71" Type="http://schemas.openxmlformats.org/officeDocument/2006/relationships/hyperlink" Target="http://www.museum.ru/M817" TargetMode="External"/><Relationship Id="rId92" Type="http://schemas.openxmlformats.org/officeDocument/2006/relationships/hyperlink" Target="http://www.museum.ru/M3183" TargetMode="External"/><Relationship Id="rId162" Type="http://schemas.openxmlformats.org/officeDocument/2006/relationships/hyperlink" Target="http://www.museum.ru/M1560" TargetMode="External"/><Relationship Id="rId183" Type="http://schemas.openxmlformats.org/officeDocument/2006/relationships/hyperlink" Target="http://www.museum.ru/M805" TargetMode="External"/><Relationship Id="rId213" Type="http://schemas.openxmlformats.org/officeDocument/2006/relationships/hyperlink" Target="http://www.museum.ru/M2235" TargetMode="External"/><Relationship Id="rId218" Type="http://schemas.openxmlformats.org/officeDocument/2006/relationships/hyperlink" Target="http://www.museum.ru/M810" TargetMode="External"/><Relationship Id="rId234" Type="http://schemas.openxmlformats.org/officeDocument/2006/relationships/hyperlink" Target="http://www.museum.ru/M806" TargetMode="External"/><Relationship Id="rId239" Type="http://schemas.openxmlformats.org/officeDocument/2006/relationships/hyperlink" Target="http://www.museum.ru/M1873item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museum.ru/M799" TargetMode="External"/><Relationship Id="rId250" Type="http://schemas.openxmlformats.org/officeDocument/2006/relationships/hyperlink" Target="http://www.museum.ru/M2230" TargetMode="External"/><Relationship Id="rId255" Type="http://schemas.openxmlformats.org/officeDocument/2006/relationships/hyperlink" Target="https://appreal.org/kemerovo-region-3-object/" TargetMode="External"/><Relationship Id="rId24" Type="http://schemas.openxmlformats.org/officeDocument/2006/relationships/hyperlink" Target="http://www.museum.ru/M824" TargetMode="External"/><Relationship Id="rId40" Type="http://schemas.openxmlformats.org/officeDocument/2006/relationships/hyperlink" Target="http://www.museum.ru/M796" TargetMode="External"/><Relationship Id="rId45" Type="http://schemas.openxmlformats.org/officeDocument/2006/relationships/hyperlink" Target="http://www.museum.ru/M813" TargetMode="External"/><Relationship Id="rId66" Type="http://schemas.openxmlformats.org/officeDocument/2006/relationships/hyperlink" Target="http://www.museum.ru/M817" TargetMode="External"/><Relationship Id="rId87" Type="http://schemas.openxmlformats.org/officeDocument/2006/relationships/hyperlink" Target="http://www.museum.ru/M819" TargetMode="External"/><Relationship Id="rId110" Type="http://schemas.openxmlformats.org/officeDocument/2006/relationships/hyperlink" Target="http://www.museum.ru/M816item" TargetMode="External"/><Relationship Id="rId115" Type="http://schemas.openxmlformats.org/officeDocument/2006/relationships/hyperlink" Target="http://www.museum.ru/M545" TargetMode="External"/><Relationship Id="rId131" Type="http://schemas.openxmlformats.org/officeDocument/2006/relationships/hyperlink" Target="http://www.museum.ru/M2231" TargetMode="External"/><Relationship Id="rId136" Type="http://schemas.openxmlformats.org/officeDocument/2006/relationships/hyperlink" Target="http://www.museum.ru/M2231" TargetMode="External"/><Relationship Id="rId157" Type="http://schemas.openxmlformats.org/officeDocument/2006/relationships/hyperlink" Target="http://www.museum.ru/M1560" TargetMode="External"/><Relationship Id="rId178" Type="http://schemas.openxmlformats.org/officeDocument/2006/relationships/hyperlink" Target="https://museum.institutpk.ru/istoriya-muzeya/" TargetMode="External"/><Relationship Id="rId61" Type="http://schemas.openxmlformats.org/officeDocument/2006/relationships/hyperlink" Target="http://www.museum.ru/M1790" TargetMode="External"/><Relationship Id="rId82" Type="http://schemas.openxmlformats.org/officeDocument/2006/relationships/hyperlink" Target="http://museum.ru/m819" TargetMode="External"/><Relationship Id="rId152" Type="http://schemas.openxmlformats.org/officeDocument/2006/relationships/hyperlink" Target="http://www.museum.ru/M818" TargetMode="External"/><Relationship Id="rId173" Type="http://schemas.openxmlformats.org/officeDocument/2006/relationships/hyperlink" Target="http://www.museum.ru/M1875" TargetMode="External"/><Relationship Id="rId194" Type="http://schemas.openxmlformats.org/officeDocument/2006/relationships/hyperlink" Target="http://www.museum.ru/M822" TargetMode="External"/><Relationship Id="rId199" Type="http://schemas.openxmlformats.org/officeDocument/2006/relationships/hyperlink" Target="http://www.museum.ru/M280" TargetMode="External"/><Relationship Id="rId203" Type="http://schemas.openxmlformats.org/officeDocument/2006/relationships/hyperlink" Target="http://www.museum.ru/M280" TargetMode="External"/><Relationship Id="rId208" Type="http://schemas.openxmlformats.org/officeDocument/2006/relationships/hyperlink" Target="http://www.museum.ru/M1784" TargetMode="External"/><Relationship Id="rId229" Type="http://schemas.openxmlformats.org/officeDocument/2006/relationships/hyperlink" Target="https://yurgamuseum.ru/" TargetMode="External"/><Relationship Id="rId19" Type="http://schemas.openxmlformats.org/officeDocument/2006/relationships/hyperlink" Target="http://www.museum.ru/M2237" TargetMode="External"/><Relationship Id="rId224" Type="http://schemas.openxmlformats.org/officeDocument/2006/relationships/hyperlink" Target="http://www.museum.ru/M1621" TargetMode="External"/><Relationship Id="rId240" Type="http://schemas.openxmlformats.org/officeDocument/2006/relationships/hyperlink" Target="http://www.museum.ru/M1873" TargetMode="External"/><Relationship Id="rId245" Type="http://schemas.openxmlformats.org/officeDocument/2006/relationships/hyperlink" Target="http://www.museum.ru/M2233" TargetMode="External"/><Relationship Id="rId261" Type="http://schemas.openxmlformats.org/officeDocument/2006/relationships/hyperlink" Target="http://www.museum.ru/M3180" TargetMode="External"/><Relationship Id="rId14" Type="http://schemas.openxmlformats.org/officeDocument/2006/relationships/hyperlink" Target="http://www.museum.ru/M3182" TargetMode="External"/><Relationship Id="rId30" Type="http://schemas.openxmlformats.org/officeDocument/2006/relationships/hyperlink" Target="http://www.museum.ru/M799" TargetMode="External"/><Relationship Id="rId35" Type="http://schemas.openxmlformats.org/officeDocument/2006/relationships/hyperlink" Target="http://www.museum.ru/M801" TargetMode="External"/><Relationship Id="rId56" Type="http://schemas.openxmlformats.org/officeDocument/2006/relationships/hyperlink" Target="http://www.museum.ru/M814" TargetMode="External"/><Relationship Id="rId77" Type="http://schemas.openxmlformats.org/officeDocument/2006/relationships/hyperlink" Target="http://www.museum.ru/M3202" TargetMode="External"/><Relationship Id="rId100" Type="http://schemas.openxmlformats.org/officeDocument/2006/relationships/hyperlink" Target="http://museum.ru/M802" TargetMode="External"/><Relationship Id="rId105" Type="http://schemas.openxmlformats.org/officeDocument/2006/relationships/hyperlink" Target="http://www.museum.ru/M802" TargetMode="External"/><Relationship Id="rId126" Type="http://schemas.openxmlformats.org/officeDocument/2006/relationships/hyperlink" Target="http://www.museum.ru/M3081" TargetMode="External"/><Relationship Id="rId147" Type="http://schemas.openxmlformats.org/officeDocument/2006/relationships/hyperlink" Target="http://www.museum.ru/M3179" TargetMode="External"/><Relationship Id="rId168" Type="http://schemas.openxmlformats.org/officeDocument/2006/relationships/hyperlink" Target="http://www.museum.ru/M812item" TargetMode="External"/><Relationship Id="rId8" Type="http://schemas.openxmlformats.org/officeDocument/2006/relationships/hyperlink" Target="http://www.museum.ru/M798" TargetMode="External"/><Relationship Id="rId51" Type="http://schemas.openxmlformats.org/officeDocument/2006/relationships/hyperlink" Target="https://redhill-kemerovo.ru/" TargetMode="External"/><Relationship Id="rId72" Type="http://schemas.openxmlformats.org/officeDocument/2006/relationships/hyperlink" Target="https://web.archive.org/web/20160304225009/http:/muzey.mitropolit.info/o-muzee" TargetMode="External"/><Relationship Id="rId93" Type="http://schemas.openxmlformats.org/officeDocument/2006/relationships/hyperlink" Target="https://ru.wikipedia.org/w/index.php?title=%D0%9C%D1%83%D0%B7%D0%B5%D0%B9_%D0%B8%D1%81%D1%82%D0%BE%D1%80%D0%B8%D0%B8_%D0%BA%D1%80%D0%B5%D1%81%D1%82%D1%8C%D1%8F%D0%BD%D1%81%D0%BA%D0%BE%D0%B3%D0%BE_%D0%B1%D1%8B%D1%82%D0%B0_%D1%81._%D0%9A%D1%80%D0%B0%D1%81%D0%BD%D0%BE%D0%B3%D0%BE&amp;action=edit&amp;redlink=1" TargetMode="External"/><Relationship Id="rId98" Type="http://schemas.openxmlformats.org/officeDocument/2006/relationships/hyperlink" Target="http://www.museum.ru/M2232item" TargetMode="External"/><Relationship Id="rId121" Type="http://schemas.openxmlformats.org/officeDocument/2006/relationships/hyperlink" Target="http://www.museum.ru/M803" TargetMode="External"/><Relationship Id="rId142" Type="http://schemas.openxmlformats.org/officeDocument/2006/relationships/hyperlink" Target="http://www.museum.ru/M2234" TargetMode="External"/><Relationship Id="rId163" Type="http://schemas.openxmlformats.org/officeDocument/2006/relationships/hyperlink" Target="https://ru.wikipedia.org/wiki/%D0%9A%D1%83%D0%B7%D0%BD%D0%B5%D1%86%D0%BA%D0%B0%D1%8F_%D0%BA%D1%80%D0%B5%D0%BF%D0%BE%D1%81%D1%82%D1%8C" TargetMode="External"/><Relationship Id="rId184" Type="http://schemas.openxmlformats.org/officeDocument/2006/relationships/hyperlink" Target="http://prk-museum.ru/" TargetMode="External"/><Relationship Id="rId189" Type="http://schemas.openxmlformats.org/officeDocument/2006/relationships/hyperlink" Target="http://www.museum.ru/M821" TargetMode="External"/><Relationship Id="rId219" Type="http://schemas.openxmlformats.org/officeDocument/2006/relationships/hyperlink" Target="http://www.museum.ru/M2236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www.museum.ru/M2235" TargetMode="External"/><Relationship Id="rId230" Type="http://schemas.openxmlformats.org/officeDocument/2006/relationships/hyperlink" Target="http://www.museum.ru/M806" TargetMode="External"/><Relationship Id="rId235" Type="http://schemas.openxmlformats.org/officeDocument/2006/relationships/hyperlink" Target="http://www.museum.ru/M806" TargetMode="External"/><Relationship Id="rId251" Type="http://schemas.openxmlformats.org/officeDocument/2006/relationships/hyperlink" Target="http://www.museum.ru/M2230" TargetMode="External"/><Relationship Id="rId256" Type="http://schemas.openxmlformats.org/officeDocument/2006/relationships/hyperlink" Target="https://tyulber.ru/" TargetMode="External"/><Relationship Id="rId25" Type="http://schemas.openxmlformats.org/officeDocument/2006/relationships/hyperlink" Target="http://www.museum.ru/M824" TargetMode="External"/><Relationship Id="rId46" Type="http://schemas.openxmlformats.org/officeDocument/2006/relationships/hyperlink" Target="http://www.museum.ru/M813" TargetMode="External"/><Relationship Id="rId67" Type="http://schemas.openxmlformats.org/officeDocument/2006/relationships/hyperlink" Target="http://www.museum.ru/M817" TargetMode="External"/><Relationship Id="rId116" Type="http://schemas.openxmlformats.org/officeDocument/2006/relationships/hyperlink" Target="http://www.museum.ru/M545" TargetMode="External"/><Relationship Id="rId137" Type="http://schemas.openxmlformats.org/officeDocument/2006/relationships/hyperlink" Target="http://www.museum.ru/M2234" TargetMode="External"/><Relationship Id="rId158" Type="http://schemas.openxmlformats.org/officeDocument/2006/relationships/hyperlink" Target="http://www.museum.ru/M1560" TargetMode="External"/><Relationship Id="rId20" Type="http://schemas.openxmlformats.org/officeDocument/2006/relationships/hyperlink" Target="http://www.museum.ru/M2237item" TargetMode="External"/><Relationship Id="rId41" Type="http://schemas.openxmlformats.org/officeDocument/2006/relationships/hyperlink" Target="http://www.museum.ru/M796" TargetMode="External"/><Relationship Id="rId62" Type="http://schemas.openxmlformats.org/officeDocument/2006/relationships/hyperlink" Target="http://www.museum.ru/M1790item" TargetMode="External"/><Relationship Id="rId83" Type="http://schemas.openxmlformats.org/officeDocument/2006/relationships/hyperlink" Target="http://www.museum.ru/M819" TargetMode="External"/><Relationship Id="rId88" Type="http://schemas.openxmlformats.org/officeDocument/2006/relationships/hyperlink" Target="http://www.museum.ru/M3183" TargetMode="External"/><Relationship Id="rId111" Type="http://schemas.openxmlformats.org/officeDocument/2006/relationships/hyperlink" Target="http://www.museum.ru/M816" TargetMode="External"/><Relationship Id="rId132" Type="http://schemas.openxmlformats.org/officeDocument/2006/relationships/hyperlink" Target="http://www.museum.ru/M2231" TargetMode="External"/><Relationship Id="rId153" Type="http://schemas.openxmlformats.org/officeDocument/2006/relationships/hyperlink" Target="http://www.museum.ru/M818item" TargetMode="External"/><Relationship Id="rId174" Type="http://schemas.openxmlformats.org/officeDocument/2006/relationships/hyperlink" Target="http://www.museum.ru/M1875" TargetMode="External"/><Relationship Id="rId179" Type="http://schemas.openxmlformats.org/officeDocument/2006/relationships/hyperlink" Target="https://1gkb-nk.ru/%d0%be-%d0%bd%d0%b0%d1%81/%d0%bc%d1%83%d0%b7%d0%b5%d0%b9/%d0%bc%d1%83%d0%b7%d0%b5%d0%b9-3d-%d1%82%d1%83%d1%80/" TargetMode="External"/><Relationship Id="rId195" Type="http://schemas.openxmlformats.org/officeDocument/2006/relationships/hyperlink" Target="http://www.museum.ru/M822item" TargetMode="External"/><Relationship Id="rId209" Type="http://schemas.openxmlformats.org/officeDocument/2006/relationships/hyperlink" Target="http://www.museum.ru/M823" TargetMode="External"/><Relationship Id="rId190" Type="http://schemas.openxmlformats.org/officeDocument/2006/relationships/hyperlink" Target="http://www.museum.ru/M821" TargetMode="External"/><Relationship Id="rId204" Type="http://schemas.openxmlformats.org/officeDocument/2006/relationships/hyperlink" Target="http://www.museum.ru/M1784" TargetMode="External"/><Relationship Id="rId220" Type="http://schemas.openxmlformats.org/officeDocument/2006/relationships/hyperlink" Target="http://www.museum.ru/M2236" TargetMode="External"/><Relationship Id="rId225" Type="http://schemas.openxmlformats.org/officeDocument/2006/relationships/hyperlink" Target="http://www.museum.ru/M1621" TargetMode="External"/><Relationship Id="rId241" Type="http://schemas.openxmlformats.org/officeDocument/2006/relationships/hyperlink" Target="https://ru.wikipedia.org/wiki/%D0%92%D0%B0%D0%BB%D0%B5%D1%80%D0%B8%D0%B9_%D0%9C%D0%B0%D0%BA%D0%B0%D1%80%D0%BE%D0%B2%D0%B8%D1%87_%D0%9A%D0%B8%D0%BC%D0%B5%D0%B5%D0%B2" TargetMode="External"/><Relationship Id="rId246" Type="http://schemas.openxmlformats.org/officeDocument/2006/relationships/hyperlink" Target="http://www.museum.ru/M2233" TargetMode="External"/><Relationship Id="rId15" Type="http://schemas.openxmlformats.org/officeDocument/2006/relationships/hyperlink" Target="http://www.museum.ru/M3182item" TargetMode="External"/><Relationship Id="rId36" Type="http://schemas.openxmlformats.org/officeDocument/2006/relationships/hyperlink" Target="http://www.museum.ru/M801" TargetMode="External"/><Relationship Id="rId57" Type="http://schemas.openxmlformats.org/officeDocument/2006/relationships/hyperlink" Target="http://www.museum.ru/M814" TargetMode="External"/><Relationship Id="rId106" Type="http://schemas.openxmlformats.org/officeDocument/2006/relationships/hyperlink" Target="http://lkmuseum.ru/" TargetMode="External"/><Relationship Id="rId127" Type="http://schemas.openxmlformats.org/officeDocument/2006/relationships/hyperlink" Target="http://www.museum.ru/M3081" TargetMode="External"/><Relationship Id="rId262" Type="http://schemas.openxmlformats.org/officeDocument/2006/relationships/hyperlink" Target="http://www.museum.ru/M3180" TargetMode="External"/><Relationship Id="rId10" Type="http://schemas.openxmlformats.org/officeDocument/2006/relationships/hyperlink" Target="http://www.museum.ru/M798" TargetMode="External"/><Relationship Id="rId31" Type="http://schemas.openxmlformats.org/officeDocument/2006/relationships/hyperlink" Target="http://www.museum.ru/M801" TargetMode="External"/><Relationship Id="rId52" Type="http://schemas.openxmlformats.org/officeDocument/2006/relationships/hyperlink" Target="http://www.museum.ru/M814" TargetMode="External"/><Relationship Id="rId73" Type="http://schemas.openxmlformats.org/officeDocument/2006/relationships/hyperlink" Target="https://web.archive.org/web/20140310055530/http:/museum.kemschool11.ru/" TargetMode="External"/><Relationship Id="rId78" Type="http://schemas.openxmlformats.org/officeDocument/2006/relationships/hyperlink" Target="http://www.museum.ru/M3202" TargetMode="External"/><Relationship Id="rId94" Type="http://schemas.openxmlformats.org/officeDocument/2006/relationships/hyperlink" Target="http://museum.ru/M2232" TargetMode="External"/><Relationship Id="rId99" Type="http://schemas.openxmlformats.org/officeDocument/2006/relationships/hyperlink" Target="http://www.museum.ru/M2232" TargetMode="External"/><Relationship Id="rId101" Type="http://schemas.openxmlformats.org/officeDocument/2006/relationships/hyperlink" Target="http://www.museum.ru/M802" TargetMode="External"/><Relationship Id="rId122" Type="http://schemas.openxmlformats.org/officeDocument/2006/relationships/hyperlink" Target="http://www.museum.ru/M803item" TargetMode="External"/><Relationship Id="rId143" Type="http://schemas.openxmlformats.org/officeDocument/2006/relationships/hyperlink" Target="http://www.museum.ru/M3179" TargetMode="External"/><Relationship Id="rId148" Type="http://schemas.openxmlformats.org/officeDocument/2006/relationships/hyperlink" Target="https://ru.wikipedia.org/wiki/%D0%9D%D0%BE%D0%B2%D0%BE%D0%BA%D1%83%D0%B7%D0%BD%D0%B5%D1%86%D0%BA%D0%B8%D0%B9_%D0%BA%D1%80%D0%B0%D0%B5%D0%B2%D0%B5%D0%B4%D1%87%D0%B5%D1%81%D0%BA%D0%B8%D0%B9_%D0%BC%D1%83%D0%B7%D0%B5%D0%B9" TargetMode="External"/><Relationship Id="rId164" Type="http://schemas.openxmlformats.org/officeDocument/2006/relationships/hyperlink" Target="http://kuzn-krepost.ru/" TargetMode="External"/><Relationship Id="rId169" Type="http://schemas.openxmlformats.org/officeDocument/2006/relationships/hyperlink" Target="http://www.museum.ru/M812" TargetMode="External"/><Relationship Id="rId185" Type="http://schemas.openxmlformats.org/officeDocument/2006/relationships/hyperlink" Target="http://www.museum.ru/M82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useum.ru/M798" TargetMode="External"/><Relationship Id="rId180" Type="http://schemas.openxmlformats.org/officeDocument/2006/relationships/hyperlink" Target="http://www.jazzhelicon.ru/muzej-dzhaza" TargetMode="External"/><Relationship Id="rId210" Type="http://schemas.openxmlformats.org/officeDocument/2006/relationships/hyperlink" Target="http://www.museum.ru/M823" TargetMode="External"/><Relationship Id="rId215" Type="http://schemas.openxmlformats.org/officeDocument/2006/relationships/hyperlink" Target="http://www.museum.ru/M2235item" TargetMode="External"/><Relationship Id="rId236" Type="http://schemas.openxmlformats.org/officeDocument/2006/relationships/hyperlink" Target="http://www.museum.ru/M1873" TargetMode="External"/><Relationship Id="rId257" Type="http://schemas.openxmlformats.org/officeDocument/2006/relationships/hyperlink" Target="http://www.museum.ru/M3180" TargetMode="External"/><Relationship Id="rId26" Type="http://schemas.openxmlformats.org/officeDocument/2006/relationships/hyperlink" Target="https://ru.wikipedia.org/wiki/%D0%94%D0%BE%D0%BC_%D0%95%D1%80%D0%BC%D0%BE%D0%BB%D0%B0%D0%B5%D0%B2%D0%B0_(%D0%93%D1%83%D1%80%D1%8C%D0%B5%D0%B2%D1%81%D0%BA)" TargetMode="External"/><Relationship Id="rId231" Type="http://schemas.openxmlformats.org/officeDocument/2006/relationships/hyperlink" Target="http://www.museum.ru/M806" TargetMode="External"/><Relationship Id="rId252" Type="http://schemas.openxmlformats.org/officeDocument/2006/relationships/hyperlink" Target="http://www.museum.ru/M2230" TargetMode="External"/><Relationship Id="rId47" Type="http://schemas.openxmlformats.org/officeDocument/2006/relationships/hyperlink" Target="http://www.museum.ru/M813" TargetMode="External"/><Relationship Id="rId68" Type="http://schemas.openxmlformats.org/officeDocument/2006/relationships/hyperlink" Target="http://www.museum.ru/M817" TargetMode="External"/><Relationship Id="rId89" Type="http://schemas.openxmlformats.org/officeDocument/2006/relationships/hyperlink" Target="http://www.museum.ru/M3183" TargetMode="External"/><Relationship Id="rId112" Type="http://schemas.openxmlformats.org/officeDocument/2006/relationships/hyperlink" Target="https://exrubana.jimdofree.com/" TargetMode="External"/><Relationship Id="rId133" Type="http://schemas.openxmlformats.org/officeDocument/2006/relationships/hyperlink" Target="http://www.museum.ru/M2231" TargetMode="External"/><Relationship Id="rId154" Type="http://schemas.openxmlformats.org/officeDocument/2006/relationships/hyperlink" Target="http://www.museum.ru/M818" TargetMode="External"/><Relationship Id="rId175" Type="http://schemas.openxmlformats.org/officeDocument/2006/relationships/hyperlink" Target="http://www.museum.ru/M1875item" TargetMode="External"/><Relationship Id="rId196" Type="http://schemas.openxmlformats.org/officeDocument/2006/relationships/hyperlink" Target="http://www.museum.ru/M822" TargetMode="External"/><Relationship Id="rId200" Type="http://schemas.openxmlformats.org/officeDocument/2006/relationships/hyperlink" Target="http://www.museum.ru/M280" TargetMode="External"/><Relationship Id="rId16" Type="http://schemas.openxmlformats.org/officeDocument/2006/relationships/hyperlink" Target="http://www.museum.ru/M3182" TargetMode="External"/><Relationship Id="rId221" Type="http://schemas.openxmlformats.org/officeDocument/2006/relationships/hyperlink" Target="http://www.museum.ru/M2236" TargetMode="External"/><Relationship Id="rId242" Type="http://schemas.openxmlformats.org/officeDocument/2006/relationships/hyperlink" Target="http://museum.ru/M2233" TargetMode="External"/><Relationship Id="rId263" Type="http://schemas.openxmlformats.org/officeDocument/2006/relationships/fontTable" Target="fontTable.xml"/><Relationship Id="rId37" Type="http://schemas.openxmlformats.org/officeDocument/2006/relationships/hyperlink" Target="https://ru.wikipedia.org/wiki/%D0%9A%D0%B5%D0%BC%D0%B5%D1%80%D0%BE%D0%B2%D1%81%D0%BA%D0%B8%D0%B9_%D0%BE%D0%B1%D0%BB%D0%B0%D1%81%D1%82%D0%BD%D0%BE%D0%B9_%D0%BA%D1%80%D0%B0%D0%B5%D0%B2%D0%B5%D0%B4%D1%87%D0%B5%D1%81%D0%BA%D0%B8%D0%B9_%D0%BC%D1%83%D0%B7%D0%B5%D0%B9" TargetMode="External"/><Relationship Id="rId58" Type="http://schemas.openxmlformats.org/officeDocument/2006/relationships/hyperlink" Target="https://web.archive.org/web/20140812052011/http:/kuzbassizo.ru/" TargetMode="External"/><Relationship Id="rId79" Type="http://schemas.openxmlformats.org/officeDocument/2006/relationships/hyperlink" Target="http://www.museum.ru/M3202item" TargetMode="External"/><Relationship Id="rId102" Type="http://schemas.openxmlformats.org/officeDocument/2006/relationships/hyperlink" Target="http://www.museum.ru/M802" TargetMode="External"/><Relationship Id="rId123" Type="http://schemas.openxmlformats.org/officeDocument/2006/relationships/hyperlink" Target="http://www.museum.ru/M803" TargetMode="External"/><Relationship Id="rId144" Type="http://schemas.openxmlformats.org/officeDocument/2006/relationships/hyperlink" Target="http://www.museum.ru/M3179" TargetMode="External"/><Relationship Id="rId90" Type="http://schemas.openxmlformats.org/officeDocument/2006/relationships/hyperlink" Target="http://www.museum.ru/M3183" TargetMode="External"/><Relationship Id="rId165" Type="http://schemas.openxmlformats.org/officeDocument/2006/relationships/hyperlink" Target="http://www.museum.ru/M812" TargetMode="External"/><Relationship Id="rId186" Type="http://schemas.openxmlformats.org/officeDocument/2006/relationships/hyperlink" Target="http://www.museum.ru/M821" TargetMode="External"/><Relationship Id="rId211" Type="http://schemas.openxmlformats.org/officeDocument/2006/relationships/hyperlink" Target="http://museum.ru/M2235" TargetMode="External"/><Relationship Id="rId232" Type="http://schemas.openxmlformats.org/officeDocument/2006/relationships/hyperlink" Target="http://www.museum.ru/M806" TargetMode="External"/><Relationship Id="rId253" Type="http://schemas.openxmlformats.org/officeDocument/2006/relationships/hyperlink" Target="http://lib42.ru/cultural/92/" TargetMode="External"/><Relationship Id="rId27" Type="http://schemas.openxmlformats.org/officeDocument/2006/relationships/hyperlink" Target="https://ru.wikipedia.org/wiki/%D0%94%D0%BE%D0%BC_%D0%95%D1%80%D0%BC%D0%BE%D0%BB%D0%B0%D0%B5%D0%B2%D0%B0_(%D0%93%D1%83%D1%80%D1%8C%D0%B5%D0%B2%D1%81%D0%BA)" TargetMode="External"/><Relationship Id="rId48" Type="http://schemas.openxmlformats.org/officeDocument/2006/relationships/hyperlink" Target="http://www.museum.ru/M813item" TargetMode="External"/><Relationship Id="rId69" Type="http://schemas.openxmlformats.org/officeDocument/2006/relationships/hyperlink" Target="http://www.museum.ru/M817item" TargetMode="External"/><Relationship Id="rId113" Type="http://schemas.openxmlformats.org/officeDocument/2006/relationships/hyperlink" Target="http://mariinsk-museum.ru/" TargetMode="External"/><Relationship Id="rId134" Type="http://schemas.openxmlformats.org/officeDocument/2006/relationships/hyperlink" Target="http://www.museum.ru/M2231item" TargetMode="External"/><Relationship Id="rId80" Type="http://schemas.openxmlformats.org/officeDocument/2006/relationships/hyperlink" Target="http://www.museum.ru/M3202" TargetMode="External"/><Relationship Id="rId155" Type="http://schemas.openxmlformats.org/officeDocument/2006/relationships/hyperlink" Target="http://www.museum.ru/M818" TargetMode="External"/><Relationship Id="rId176" Type="http://schemas.openxmlformats.org/officeDocument/2006/relationships/hyperlink" Target="http://www.museum.ru/M1875" TargetMode="External"/><Relationship Id="rId197" Type="http://schemas.openxmlformats.org/officeDocument/2006/relationships/hyperlink" Target="https://taigamuz.kmr.muzkult.ru/" TargetMode="External"/><Relationship Id="rId201" Type="http://schemas.openxmlformats.org/officeDocument/2006/relationships/hyperlink" Target="http://www.museum.ru/M280item" TargetMode="External"/><Relationship Id="rId222" Type="http://schemas.openxmlformats.org/officeDocument/2006/relationships/hyperlink" Target="https://mdii.ru/" TargetMode="External"/><Relationship Id="rId243" Type="http://schemas.openxmlformats.org/officeDocument/2006/relationships/hyperlink" Target="http://www.museum.ru/M2233" TargetMode="External"/><Relationship Id="rId264" Type="http://schemas.openxmlformats.org/officeDocument/2006/relationships/theme" Target="theme/theme1.xml"/><Relationship Id="rId17" Type="http://schemas.openxmlformats.org/officeDocument/2006/relationships/hyperlink" Target="http://www.museum.ru/M2237" TargetMode="External"/><Relationship Id="rId38" Type="http://schemas.openxmlformats.org/officeDocument/2006/relationships/hyperlink" Target="http://www.kuzbasskray.ru/" TargetMode="External"/><Relationship Id="rId59" Type="http://schemas.openxmlformats.org/officeDocument/2006/relationships/hyperlink" Target="http://www.museum.ru/M1790" TargetMode="External"/><Relationship Id="rId103" Type="http://schemas.openxmlformats.org/officeDocument/2006/relationships/hyperlink" Target="http://www.museum.ru/M802" TargetMode="External"/><Relationship Id="rId124" Type="http://schemas.openxmlformats.org/officeDocument/2006/relationships/hyperlink" Target="http://www.museum.ru/M803" TargetMode="External"/><Relationship Id="rId70" Type="http://schemas.openxmlformats.org/officeDocument/2006/relationships/hyperlink" Target="http://www.museum.ru/M817" TargetMode="External"/><Relationship Id="rId91" Type="http://schemas.openxmlformats.org/officeDocument/2006/relationships/hyperlink" Target="http://www.museum.ru/M3183item" TargetMode="External"/><Relationship Id="rId145" Type="http://schemas.openxmlformats.org/officeDocument/2006/relationships/hyperlink" Target="http://www.museum.ru/M3179" TargetMode="External"/><Relationship Id="rId166" Type="http://schemas.openxmlformats.org/officeDocument/2006/relationships/hyperlink" Target="http://www.museum.ru/M812" TargetMode="External"/><Relationship Id="rId187" Type="http://schemas.openxmlformats.org/officeDocument/2006/relationships/hyperlink" Target="http://www.museum.ru/M8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4597</Words>
  <Characters>26206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tsycheva@rambler.ru</dc:creator>
  <cp:lastModifiedBy>tsycheva@rambler.ru</cp:lastModifiedBy>
  <cp:revision>61</cp:revision>
  <dcterms:created xsi:type="dcterms:W3CDTF">2021-06-17T15:44:00Z</dcterms:created>
  <dcterms:modified xsi:type="dcterms:W3CDTF">2021-06-17T16:57:00Z</dcterms:modified>
</cp:coreProperties>
</file>