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62" w:rsidRPr="00C51F62" w:rsidRDefault="00C51F62" w:rsidP="00C51F62">
      <w:pPr>
        <w:keepNext/>
        <w:keepLines/>
        <w:shd w:val="clear" w:color="auto" w:fill="FFFFFF"/>
        <w:spacing w:after="0" w:line="240" w:lineRule="auto"/>
        <w:textAlignment w:val="baseline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shd w:val="clear" w:color="auto" w:fill="FFFFFF"/>
        </w:rPr>
      </w:pPr>
      <w:r w:rsidRPr="00C51F6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fldChar w:fldCharType="begin"/>
      </w:r>
      <w:r w:rsidRPr="00C51F6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instrText xml:space="preserve"> HYPERLINK "https://libnvkz.ru/chitatelyam" </w:instrText>
      </w:r>
      <w:r w:rsidRPr="00C51F6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fldChar w:fldCharType="separate"/>
      </w:r>
      <w:r w:rsidRPr="00C51F62"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  <w:u w:val="single"/>
          <w:shd w:val="clear" w:color="auto" w:fill="FFFFFF"/>
        </w:rPr>
        <w:t xml:space="preserve">Электронные ресурсы </w:t>
      </w:r>
      <w:r w:rsidRPr="00C51F62"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u w:val="single"/>
          <w:lang w:eastAsia="ru-RU"/>
        </w:rPr>
        <w:t>ЦГБ им. Н.В. Гоголя г. Новокузнецка</w:t>
      </w:r>
      <w:r w:rsidRPr="00C51F62"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u w:val="single"/>
          <w:lang w:eastAsia="ru-RU"/>
        </w:rPr>
        <w:fldChar w:fldCharType="end"/>
      </w:r>
    </w:p>
    <w:p w:rsidR="00C51F62" w:rsidRPr="00C51F62" w:rsidRDefault="00C51F62" w:rsidP="00C51F6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1F62" w:rsidRPr="00C51F62" w:rsidRDefault="00C51F62" w:rsidP="00C51F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1F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Новокузнецк в 1941-1945 гг. 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51F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учреждение «Муниципальная информационно-библиотечная система города Новокузнецка»</w:t>
      </w:r>
      <w:r w:rsidRPr="00C51F6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. – URL:</w:t>
      </w:r>
      <w:r w:rsidRPr="00C51F6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51F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https://libnvkz.ru/chitatelyam/o-novokuznetske/1941-1945</w:t>
        </w:r>
      </w:hyperlink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15.03.2021). – Текст. Изображение</w:t>
      </w:r>
      <w:proofErr w:type="gramStart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C51F62" w:rsidRPr="00C51F62" w:rsidRDefault="00C51F62" w:rsidP="00C51F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1F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Новокузнецке 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51F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учреждение «Муниципальная информационно-библиотечная система города Новокузнецка»</w:t>
      </w:r>
      <w:r w:rsidRPr="00C51F6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. – URL:</w:t>
      </w:r>
      <w:r w:rsidRPr="00C51F6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51F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https://libnvkz.ru/chitatelyam/o-novokuznetske</w:t>
        </w:r>
      </w:hyperlink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15.03.2021). – Текст. Изображение</w:t>
      </w:r>
      <w:proofErr w:type="gramStart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C51F62" w:rsidRPr="00C51F62" w:rsidRDefault="00C51F62" w:rsidP="00C51F6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9D2928"/>
          <w:kern w:val="36"/>
          <w:sz w:val="28"/>
          <w:szCs w:val="28"/>
          <w:lang w:eastAsia="ru-RU"/>
        </w:rPr>
      </w:pPr>
      <w:r w:rsidRPr="00C51F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Мобильная библи</w:t>
      </w:r>
      <w:bookmarkStart w:id="0" w:name="_GoBack"/>
      <w:bookmarkEnd w:id="0"/>
      <w:r w:rsidRPr="00C51F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отека 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51F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учреждение «Муниципальная информационно-библиотечная система города Новокузнецка»</w:t>
      </w:r>
      <w:r w:rsidRPr="00C51F6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. – URL: </w:t>
      </w:r>
      <w:hyperlink r:id="rId8" w:history="1">
        <w:r w:rsidRPr="00C51F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https://libnvkz.ru/chitatelyam/resursi/mobilnaya-biblioteka</w:t>
        </w:r>
      </w:hyperlink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15.03.2021). – Текст. Изображение</w:t>
      </w:r>
      <w:proofErr w:type="gramStart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C51F62" w:rsidRPr="00C51F62" w:rsidRDefault="00C51F62" w:rsidP="00C51F6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51F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Новокузнецк в фотографиях 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51F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учреждение «Муниципальная информационно-библиотечная система города Новокузнецка»</w:t>
      </w:r>
      <w:r w:rsidRPr="00C51F6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51F62">
        <w:rPr>
          <w:rFonts w:ascii="Times New Roman" w:eastAsia="Times New Roman" w:hAnsi="Times New Roman" w:cs="Times New Roman"/>
          <w:sz w:val="28"/>
          <w:szCs w:val="28"/>
        </w:rPr>
        <w:t>. – URL:</w:t>
      </w:r>
      <w:r w:rsidRPr="00C51F6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51F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https://libnvkz.ru/chitatelyam/fotoalbom/novokuznetsk-v-foto</w:t>
        </w:r>
      </w:hyperlink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15.03.2021). – Текст. Изображение</w:t>
      </w:r>
      <w:proofErr w:type="gramStart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51F62">
        <w:rPr>
          <w:rFonts w:ascii="Times New Roman" w:eastAsia="Times New Roman" w:hAnsi="Times New Roman" w:cs="Times New Roman"/>
          <w:sz w:val="28"/>
          <w:szCs w:val="28"/>
        </w:rPr>
        <w:t xml:space="preserve"> электронные</w:t>
      </w:r>
    </w:p>
    <w:p w:rsidR="00C51F62" w:rsidRPr="00C51F62" w:rsidRDefault="00C51F62" w:rsidP="00C51F62">
      <w:pPr>
        <w:shd w:val="clear" w:color="auto" w:fill="FFFFFF"/>
        <w:spacing w:after="0" w:line="240" w:lineRule="auto"/>
        <w:ind w:left="1077"/>
        <w:contextualSpacing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6E46" w:rsidRDefault="003D7FA0"/>
    <w:sectPr w:rsidR="00B1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258F"/>
    <w:multiLevelType w:val="hybridMultilevel"/>
    <w:tmpl w:val="F08E08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62"/>
    <w:rsid w:val="003D7FA0"/>
    <w:rsid w:val="008C1364"/>
    <w:rsid w:val="00A94464"/>
    <w:rsid w:val="00C5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nvkz.ru/chitatelyam/resursi/mobilnaya-bibliote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ibnvkz.ru/chitatelyam/o-novokuznets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nvkz.ru/chitatelyam/o-novokuznetske/1941-194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bnvkz.ru/chitatelyam/fotoalbom/novokuznetsk-v-f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2</cp:revision>
  <dcterms:created xsi:type="dcterms:W3CDTF">2021-06-17T15:42:00Z</dcterms:created>
  <dcterms:modified xsi:type="dcterms:W3CDTF">2021-06-17T15:46:00Z</dcterms:modified>
</cp:coreProperties>
</file>